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41FF" w14:textId="17362BA1" w:rsidR="00300E7D" w:rsidRDefault="00300E7D" w:rsidP="00300E7D">
      <w:pPr>
        <w:pStyle w:val="Tytugwny"/>
      </w:pPr>
      <w:bookmarkStart w:id="0" w:name="_GoBack"/>
      <w:bookmarkEnd w:id="0"/>
      <w:r>
        <w:t xml:space="preserve">Święto </w:t>
      </w:r>
      <w:r w:rsidRPr="00D14D42">
        <w:rPr>
          <w:noProof/>
        </w:rPr>
        <w:t>Najświętszej Maryi Panny</w:t>
      </w:r>
      <w:r>
        <w:t>, Matki Kościoła – teksty potwierdzone przez Kongregację (2020)</w:t>
      </w:r>
    </w:p>
    <w:p w14:paraId="1164AD96" w14:textId="7C0D1A5C" w:rsidR="007A4CAF" w:rsidRPr="0061308A" w:rsidRDefault="007A4CAF" w:rsidP="001D2CEC">
      <w:pPr>
        <w:pStyle w:val="Nagwek1"/>
      </w:pPr>
      <w:r>
        <w:t>Kalendarz</w:t>
      </w:r>
    </w:p>
    <w:p w14:paraId="45F61978" w14:textId="0D3BFAEC" w:rsidR="007A4CAF" w:rsidRPr="00D14D42" w:rsidRDefault="007A4CAF" w:rsidP="001D2CEC">
      <w:pPr>
        <w:ind w:firstLine="0"/>
        <w:rPr>
          <w:noProof/>
        </w:rPr>
      </w:pPr>
      <w:r w:rsidRPr="00D14D42">
        <w:rPr>
          <w:noProof/>
        </w:rPr>
        <w:t>MAJ</w:t>
      </w:r>
    </w:p>
    <w:p w14:paraId="5E6413C7" w14:textId="77777777" w:rsidR="007A4CAF" w:rsidRPr="00D14D42" w:rsidRDefault="007A4CAF" w:rsidP="001D2CEC">
      <w:pPr>
        <w:ind w:firstLine="0"/>
        <w:rPr>
          <w:noProof/>
        </w:rPr>
      </w:pPr>
      <w:r w:rsidRPr="00D14D42">
        <w:rPr>
          <w:noProof/>
        </w:rPr>
        <w:t>Poniedziałek po Niedzieli Zesłania Ducha Świętego</w:t>
      </w:r>
    </w:p>
    <w:p w14:paraId="4057B3A7" w14:textId="352AA1D7" w:rsidR="007A4CAF" w:rsidRPr="00D14D42" w:rsidRDefault="007A4CAF" w:rsidP="001D2CEC">
      <w:pPr>
        <w:ind w:firstLine="0"/>
        <w:rPr>
          <w:noProof/>
        </w:rPr>
      </w:pPr>
      <w:r w:rsidRPr="00D14D42">
        <w:rPr>
          <w:noProof/>
        </w:rPr>
        <w:t>Najświętszej Maryi Panny</w:t>
      </w:r>
      <w:r w:rsidR="00300E7D" w:rsidRPr="00D14D42">
        <w:rPr>
          <w:noProof/>
        </w:rPr>
        <w:t>,</w:t>
      </w:r>
      <w:r w:rsidRPr="00D14D42">
        <w:rPr>
          <w:noProof/>
        </w:rPr>
        <w:t xml:space="preserve"> Matki Kościoła</w:t>
      </w:r>
    </w:p>
    <w:p w14:paraId="7F93D8E4" w14:textId="77777777" w:rsidR="007A4CAF" w:rsidRPr="00D14D42" w:rsidRDefault="007A4CAF" w:rsidP="001D2CEC">
      <w:pPr>
        <w:ind w:firstLine="0"/>
        <w:rPr>
          <w:noProof/>
        </w:rPr>
      </w:pPr>
      <w:r w:rsidRPr="00D14D42">
        <w:rPr>
          <w:noProof/>
        </w:rPr>
        <w:t>Święto</w:t>
      </w:r>
    </w:p>
    <w:p w14:paraId="360A957B" w14:textId="108E5CFE" w:rsidR="0008512B" w:rsidRPr="0061308A" w:rsidRDefault="0061308A" w:rsidP="001D2CEC">
      <w:pPr>
        <w:pStyle w:val="Nagwek1"/>
      </w:pPr>
      <w:r w:rsidRPr="0061308A">
        <w:t>Formularz mszalny</w:t>
      </w:r>
    </w:p>
    <w:p w14:paraId="4BD0E6FE" w14:textId="77777777" w:rsidR="00300E7D" w:rsidRPr="00D14D42" w:rsidRDefault="00300E7D" w:rsidP="00300E7D">
      <w:pPr>
        <w:ind w:firstLine="0"/>
        <w:rPr>
          <w:noProof/>
        </w:rPr>
      </w:pPr>
      <w:r w:rsidRPr="00D14D42">
        <w:rPr>
          <w:noProof/>
        </w:rPr>
        <w:t>Poniedziałek po Niedzieli Zesłania Ducha Świętego</w:t>
      </w:r>
    </w:p>
    <w:p w14:paraId="7ACFEBBD" w14:textId="77777777" w:rsidR="00300E7D" w:rsidRPr="00D14D42" w:rsidRDefault="00300E7D" w:rsidP="00300E7D">
      <w:pPr>
        <w:ind w:firstLine="0"/>
        <w:rPr>
          <w:noProof/>
        </w:rPr>
      </w:pPr>
      <w:r w:rsidRPr="00D14D42">
        <w:rPr>
          <w:noProof/>
        </w:rPr>
        <w:t>Najświętszej Maryi Panny, Matki Kościoła</w:t>
      </w:r>
    </w:p>
    <w:p w14:paraId="64869492" w14:textId="77777777" w:rsidR="00300E7D" w:rsidRPr="00D14D42" w:rsidRDefault="00300E7D" w:rsidP="00300E7D">
      <w:pPr>
        <w:ind w:firstLine="0"/>
        <w:rPr>
          <w:noProof/>
        </w:rPr>
      </w:pPr>
      <w:r w:rsidRPr="00D14D42">
        <w:rPr>
          <w:noProof/>
        </w:rPr>
        <w:t>Święto</w:t>
      </w:r>
    </w:p>
    <w:p w14:paraId="09FDEA5A" w14:textId="63AF5723" w:rsidR="00F65B85" w:rsidRPr="00D14D42" w:rsidRDefault="00F65B85" w:rsidP="001D2CEC">
      <w:pPr>
        <w:ind w:firstLine="0"/>
        <w:rPr>
          <w:noProof/>
        </w:rPr>
      </w:pPr>
      <w:r w:rsidRPr="00D14D42">
        <w:rPr>
          <w:noProof/>
        </w:rPr>
        <w:t>Msza o Najświętszej Maryi Pannie Matce Kościoła (MR s. 7</w:t>
      </w:r>
      <w:r w:rsidR="00300E7D" w:rsidRPr="00D14D42">
        <w:rPr>
          <w:noProof/>
        </w:rPr>
        <w:t>3</w:t>
      </w:r>
      <w:r w:rsidRPr="00D14D42">
        <w:rPr>
          <w:noProof/>
        </w:rPr>
        <w:t>’-7</w:t>
      </w:r>
      <w:r w:rsidR="00300E7D" w:rsidRPr="00D14D42">
        <w:rPr>
          <w:noProof/>
        </w:rPr>
        <w:t>4</w:t>
      </w:r>
      <w:r w:rsidRPr="00D14D42">
        <w:rPr>
          <w:noProof/>
        </w:rPr>
        <w:t>’ lub ZMNMP, nr 25; Prefacja nr 57, mszał polski, s. 74*.)</w:t>
      </w:r>
    </w:p>
    <w:p w14:paraId="6D143BAF" w14:textId="4454A7F1" w:rsidR="00F65B85" w:rsidRPr="00D14D42" w:rsidRDefault="00300E7D" w:rsidP="00300E7D">
      <w:pPr>
        <w:pStyle w:val="Nagwek3"/>
        <w:ind w:firstLine="0"/>
        <w:rPr>
          <w:noProof/>
        </w:rPr>
      </w:pPr>
      <w:r w:rsidRPr="00D14D42">
        <w:rPr>
          <w:noProof/>
        </w:rPr>
        <w:t xml:space="preserve">Pierwsze </w:t>
      </w:r>
      <w:r w:rsidR="001D2CEC" w:rsidRPr="00D14D42">
        <w:rPr>
          <w:noProof/>
        </w:rPr>
        <w:t>czytanie</w:t>
      </w:r>
      <w:r w:rsidRPr="00D14D42">
        <w:rPr>
          <w:noProof/>
        </w:rPr>
        <w:t xml:space="preserve"> </w:t>
      </w:r>
    </w:p>
    <w:p w14:paraId="3C42A33B" w14:textId="77777777" w:rsidR="00F65B85" w:rsidRPr="00D14D42" w:rsidRDefault="00F65B85" w:rsidP="001D2CEC">
      <w:pPr>
        <w:ind w:firstLine="0"/>
        <w:rPr>
          <w:noProof/>
        </w:rPr>
      </w:pPr>
      <w:r w:rsidRPr="00D14D42">
        <w:rPr>
          <w:noProof/>
        </w:rPr>
        <w:t>Rdz 3,9-15.20 «Matka wszystkich żyjących»</w:t>
      </w:r>
    </w:p>
    <w:p w14:paraId="637CF59C" w14:textId="77777777" w:rsidR="00F65B85" w:rsidRPr="00D14D42" w:rsidRDefault="00F65B85" w:rsidP="001D2CEC">
      <w:pPr>
        <w:ind w:firstLine="0"/>
        <w:rPr>
          <w:i/>
          <w:noProof/>
        </w:rPr>
      </w:pPr>
      <w:r w:rsidRPr="00D14D42">
        <w:rPr>
          <w:i/>
          <w:noProof/>
        </w:rPr>
        <w:t>Albo:</w:t>
      </w:r>
    </w:p>
    <w:p w14:paraId="4BE74015" w14:textId="77777777" w:rsidR="00F65B85" w:rsidRPr="00D14D42" w:rsidRDefault="00F65B85" w:rsidP="001D2CEC">
      <w:pPr>
        <w:ind w:firstLine="0"/>
        <w:rPr>
          <w:noProof/>
        </w:rPr>
      </w:pPr>
      <w:r w:rsidRPr="00D14D42">
        <w:rPr>
          <w:noProof/>
        </w:rPr>
        <w:t>Dz 1,12-14: «Apostołowie trwali na modlitwie z Maryją, Matką Jezusa»</w:t>
      </w:r>
    </w:p>
    <w:p w14:paraId="61D6390F" w14:textId="20DD0023" w:rsidR="00F65B85" w:rsidRPr="00D14D42" w:rsidRDefault="001D2CEC" w:rsidP="00300E7D">
      <w:pPr>
        <w:pStyle w:val="Nagwek3"/>
        <w:ind w:firstLine="0"/>
        <w:rPr>
          <w:noProof/>
        </w:rPr>
      </w:pPr>
      <w:r w:rsidRPr="00D14D42">
        <w:rPr>
          <w:noProof/>
        </w:rPr>
        <w:t>Psalm responsoryjny</w:t>
      </w:r>
    </w:p>
    <w:p w14:paraId="7257D987" w14:textId="77777777" w:rsidR="00F65B85" w:rsidRPr="00D14D42" w:rsidRDefault="00F65B85" w:rsidP="001D2CEC">
      <w:pPr>
        <w:ind w:firstLine="0"/>
        <w:rPr>
          <w:noProof/>
        </w:rPr>
      </w:pPr>
      <w:r w:rsidRPr="00D14D42">
        <w:rPr>
          <w:noProof/>
        </w:rPr>
        <w:t>Ps 87 (86), 1-2. 3 i 5. 6-7</w:t>
      </w:r>
    </w:p>
    <w:p w14:paraId="2F40F69F" w14:textId="77777777" w:rsidR="00F65B85" w:rsidRPr="00D14D42" w:rsidRDefault="00F65B85" w:rsidP="001D2CEC">
      <w:pPr>
        <w:ind w:firstLine="0"/>
        <w:rPr>
          <w:noProof/>
        </w:rPr>
      </w:pPr>
      <w:r w:rsidRPr="00D14D42">
        <w:rPr>
          <w:noProof/>
        </w:rPr>
        <w:t>Refren: Głoszą o Tobie rzeczy pełne chwały.</w:t>
      </w:r>
    </w:p>
    <w:p w14:paraId="6A41FEDC" w14:textId="4D0A6C64" w:rsidR="00F65B85" w:rsidRPr="00D14D42" w:rsidRDefault="00300E7D" w:rsidP="00300E7D">
      <w:pPr>
        <w:pStyle w:val="Nagwek3"/>
        <w:ind w:firstLine="0"/>
        <w:rPr>
          <w:noProof/>
        </w:rPr>
      </w:pPr>
      <w:r w:rsidRPr="00D14D42">
        <w:rPr>
          <w:noProof/>
        </w:rPr>
        <w:t>Śpiew przed Ewangelią</w:t>
      </w:r>
    </w:p>
    <w:p w14:paraId="5BE12AA2" w14:textId="5395A9CD" w:rsidR="00300E7D" w:rsidRPr="00D14D42" w:rsidRDefault="00300E7D" w:rsidP="001D2CEC">
      <w:pPr>
        <w:ind w:firstLine="0"/>
        <w:rPr>
          <w:noProof/>
        </w:rPr>
      </w:pPr>
      <w:r w:rsidRPr="00D14D42">
        <w:rPr>
          <w:noProof/>
        </w:rPr>
        <w:t>Aklamacja: Alleluja, alleluja, alleluja.</w:t>
      </w:r>
    </w:p>
    <w:p w14:paraId="00DB3A9B" w14:textId="23ED2640" w:rsidR="00F65B85" w:rsidRPr="00D14D42" w:rsidRDefault="00F65B85" w:rsidP="001D2CEC">
      <w:pPr>
        <w:ind w:firstLine="0"/>
        <w:rPr>
          <w:noProof/>
        </w:rPr>
      </w:pPr>
      <w:r w:rsidRPr="00D14D42">
        <w:rPr>
          <w:noProof/>
        </w:rPr>
        <w:t>Szczęśliwa Dziewico, która porodziłaś Pana, błogosławiona Matko Kościoła, Ty strzeżesz w nas Ducha Twojego Syna, Jezusa Chrystusa.</w:t>
      </w:r>
    </w:p>
    <w:p w14:paraId="7564095F" w14:textId="3BABCE04" w:rsidR="00F65B85" w:rsidRPr="00D14D42" w:rsidRDefault="00F65B85" w:rsidP="00300E7D">
      <w:pPr>
        <w:pStyle w:val="Nagwek3"/>
        <w:ind w:firstLine="0"/>
        <w:rPr>
          <w:noProof/>
        </w:rPr>
      </w:pPr>
      <w:r w:rsidRPr="00D14D42">
        <w:rPr>
          <w:noProof/>
        </w:rPr>
        <w:t>Ewangelia</w:t>
      </w:r>
    </w:p>
    <w:p w14:paraId="19C88324" w14:textId="505C23BE" w:rsidR="00F65B85" w:rsidRPr="00D14D42" w:rsidRDefault="00F65B85" w:rsidP="001D2CEC">
      <w:pPr>
        <w:ind w:firstLine="0"/>
        <w:rPr>
          <w:noProof/>
        </w:rPr>
      </w:pPr>
      <w:r w:rsidRPr="00D14D42">
        <w:rPr>
          <w:noProof/>
        </w:rPr>
        <w:t>J 19, 25-34: «</w:t>
      </w:r>
      <w:r w:rsidR="00350BA8" w:rsidRPr="00D14D42">
        <w:rPr>
          <w:noProof/>
        </w:rPr>
        <w:t>Oto syn Twój. Oto Matka twoja.</w:t>
      </w:r>
      <w:r w:rsidRPr="00D14D42">
        <w:rPr>
          <w:noProof/>
        </w:rPr>
        <w:t xml:space="preserve">» </w:t>
      </w:r>
    </w:p>
    <w:p w14:paraId="388F6A48" w14:textId="41D19AD9" w:rsidR="009E35DF" w:rsidRPr="0061308A" w:rsidRDefault="0061308A" w:rsidP="001D2CEC">
      <w:pPr>
        <w:pStyle w:val="Nagwek1"/>
      </w:pPr>
      <w:r w:rsidRPr="0061308A">
        <w:lastRenderedPageBreak/>
        <w:t>Liturgia Godzin</w:t>
      </w:r>
    </w:p>
    <w:p w14:paraId="0A4DCA90" w14:textId="77777777" w:rsidR="00300E7D" w:rsidRPr="00D14D42" w:rsidRDefault="00300E7D" w:rsidP="00300E7D">
      <w:pPr>
        <w:ind w:firstLine="0"/>
        <w:rPr>
          <w:noProof/>
        </w:rPr>
      </w:pPr>
      <w:r w:rsidRPr="00D14D42">
        <w:rPr>
          <w:noProof/>
        </w:rPr>
        <w:t>Poniedziałek po Niedzieli Zesłania Ducha Świętego</w:t>
      </w:r>
    </w:p>
    <w:p w14:paraId="6560B147" w14:textId="7F4B5B8A" w:rsidR="00300E7D" w:rsidRPr="00D14D42" w:rsidRDefault="00300E7D" w:rsidP="00300E7D">
      <w:pPr>
        <w:ind w:firstLine="0"/>
        <w:rPr>
          <w:noProof/>
        </w:rPr>
      </w:pPr>
      <w:r w:rsidRPr="00D14D42">
        <w:rPr>
          <w:noProof/>
        </w:rPr>
        <w:t>Najświętszej Maryi Panny, Matki Kościoła</w:t>
      </w:r>
    </w:p>
    <w:p w14:paraId="497DEF1F" w14:textId="77777777" w:rsidR="00300E7D" w:rsidRPr="00D14D42" w:rsidRDefault="00300E7D" w:rsidP="00300E7D">
      <w:pPr>
        <w:ind w:firstLine="0"/>
        <w:rPr>
          <w:noProof/>
        </w:rPr>
      </w:pPr>
      <w:r w:rsidRPr="00D14D42">
        <w:rPr>
          <w:noProof/>
        </w:rPr>
        <w:t>Święto</w:t>
      </w:r>
    </w:p>
    <w:p w14:paraId="79106AD9" w14:textId="3F8F7EAF" w:rsidR="00F65B85" w:rsidRPr="0061308A" w:rsidRDefault="00F65B85" w:rsidP="001D2CEC">
      <w:r w:rsidRPr="0061308A">
        <w:t>Najświętszej Maryi Pannie przysługuje tytuł Matki Kościoła</w:t>
      </w:r>
      <w:r w:rsidR="00300E7D">
        <w:t>,</w:t>
      </w:r>
      <w:r w:rsidRPr="0061308A">
        <w:t xml:space="preserve"> ponieważ Ona zrodziła Chrystusa, Głowę Kościoła, i została Matką odkupionych</w:t>
      </w:r>
      <w:r w:rsidR="00300E7D">
        <w:t>,</w:t>
      </w:r>
      <w:r w:rsidRPr="0061308A">
        <w:t xml:space="preserve"> zanim Jej Syn na krzyżu oddał ducha. Święty Paweł VI uroczyście potwierdził to zawołanie w przemówieniu do Ojców Soboru Watykańskiego II, wygłoszonym dnia 21 listopada 1964 r., i postanowił, aby «odtąd cały lud chrześcijański oddawał Matce Bożej pod tym właśnie najmilszym imieniem jeszcze większą cześć».</w:t>
      </w:r>
    </w:p>
    <w:p w14:paraId="05DFFEA5" w14:textId="77777777" w:rsidR="00F65B85" w:rsidRPr="0061308A" w:rsidRDefault="00F65B85" w:rsidP="001D2CEC">
      <w:r w:rsidRPr="0061308A">
        <w:t>Teksty wspólne o Najświętszej Maryi Pannie, t. III, z wyjątkiem:</w:t>
      </w:r>
    </w:p>
    <w:p w14:paraId="7D38C47F" w14:textId="0C5733CF" w:rsidR="00F65B85" w:rsidRPr="0061308A" w:rsidRDefault="009811BC" w:rsidP="001D2CEC">
      <w:pPr>
        <w:pStyle w:val="Nagwek2"/>
      </w:pPr>
      <w:r w:rsidRPr="0061308A">
        <w:t>Godzina czytań</w:t>
      </w:r>
    </w:p>
    <w:p w14:paraId="05D7440F" w14:textId="0B2BD0E0" w:rsidR="00F65B85" w:rsidRPr="00B34E81" w:rsidRDefault="00F65B85" w:rsidP="001D2CEC">
      <w:pPr>
        <w:pStyle w:val="Nagwek3"/>
      </w:pPr>
      <w:r w:rsidRPr="00B34E81">
        <w:t>Hymn</w:t>
      </w:r>
    </w:p>
    <w:p w14:paraId="57FAFD3B" w14:textId="48FC60CE" w:rsidR="002E343A" w:rsidRDefault="00F65B85" w:rsidP="001D2CEC">
      <w:pPr>
        <w:rPr>
          <w:rStyle w:val="Odwoanieprzypisudolnego"/>
        </w:rPr>
      </w:pPr>
      <w:r w:rsidRPr="00B34E81">
        <w:t>Śpiewaj, Kościele, z radosnym zapałem</w:t>
      </w:r>
      <w:r w:rsidR="00CC04ED" w:rsidRPr="00B34E81">
        <w:t>...</w:t>
      </w:r>
      <w:r w:rsidR="00B34E81" w:rsidRPr="00B34E81">
        <w:rPr>
          <w:rStyle w:val="Odwoanieprzypisudolnego"/>
        </w:rPr>
        <w:t xml:space="preserve"> </w:t>
      </w:r>
    </w:p>
    <w:p w14:paraId="2E5ABA1C" w14:textId="22E914AB" w:rsidR="00F65B85" w:rsidRPr="007A4CAF" w:rsidRDefault="002E343A" w:rsidP="001D2CEC">
      <w:pPr>
        <w:rPr>
          <w:i/>
        </w:rPr>
      </w:pPr>
      <w:r w:rsidRPr="007A4CAF">
        <w:rPr>
          <w:i/>
        </w:rPr>
        <w:t xml:space="preserve">(NMP Matki Kościoła, </w:t>
      </w:r>
      <w:r w:rsidR="001D2CEC">
        <w:rPr>
          <w:i/>
        </w:rPr>
        <w:t xml:space="preserve">Godzina czytań, </w:t>
      </w:r>
      <w:r w:rsidR="007A4CAF" w:rsidRPr="007A4CAF">
        <w:rPr>
          <w:i/>
        </w:rPr>
        <w:t>Liturgia Godzin</w:t>
      </w:r>
      <w:r w:rsidR="00CC3C84" w:rsidRPr="007A4CAF">
        <w:rPr>
          <w:i/>
        </w:rPr>
        <w:t xml:space="preserve">, </w:t>
      </w:r>
      <w:r w:rsidR="007A4CAF" w:rsidRPr="007A4CAF">
        <w:rPr>
          <w:i/>
        </w:rPr>
        <w:t>t</w:t>
      </w:r>
      <w:r w:rsidR="00CC3C84" w:rsidRPr="007A4CAF">
        <w:rPr>
          <w:i/>
        </w:rPr>
        <w:t>. III</w:t>
      </w:r>
      <w:r w:rsidRPr="007A4CAF">
        <w:rPr>
          <w:i/>
        </w:rPr>
        <w:t>, s. 1208)</w:t>
      </w:r>
    </w:p>
    <w:p w14:paraId="57D8A5F4" w14:textId="77777777" w:rsidR="00350BA8" w:rsidRPr="00D14D42" w:rsidRDefault="00350BA8" w:rsidP="001D2CEC">
      <w:pPr>
        <w:ind w:firstLine="0"/>
        <w:rPr>
          <w:i/>
          <w:noProof/>
        </w:rPr>
      </w:pPr>
      <w:r w:rsidRPr="00D14D42">
        <w:rPr>
          <w:i/>
          <w:noProof/>
        </w:rPr>
        <w:t>Albo:</w:t>
      </w:r>
    </w:p>
    <w:p w14:paraId="09B4740C" w14:textId="6E17BC00" w:rsidR="002E343A" w:rsidRPr="00D14D42" w:rsidRDefault="007A4CAF" w:rsidP="001D2CEC">
      <w:pPr>
        <w:rPr>
          <w:noProof/>
        </w:rPr>
      </w:pPr>
      <w:r w:rsidRPr="00D14D42">
        <w:rPr>
          <w:noProof/>
        </w:rPr>
        <w:t>Dziewico, Matko i Córo...</w:t>
      </w:r>
    </w:p>
    <w:p w14:paraId="3D518199" w14:textId="7EFBE7A5" w:rsidR="00D61E24" w:rsidRPr="007A4CAF" w:rsidRDefault="002E343A" w:rsidP="001D2CEC">
      <w:pPr>
        <w:rPr>
          <w:i/>
        </w:rPr>
      </w:pPr>
      <w:r w:rsidRPr="00D14D42">
        <w:rPr>
          <w:i/>
          <w:noProof/>
        </w:rPr>
        <w:t>(</w:t>
      </w:r>
      <w:r w:rsidRPr="007A4CAF">
        <w:rPr>
          <w:i/>
          <w:szCs w:val="20"/>
        </w:rPr>
        <w:t xml:space="preserve">Wspomnienie NMP w sobotę, drugi hymn Godziny czytań, </w:t>
      </w:r>
      <w:r w:rsidR="007A4CAF" w:rsidRPr="007A4CAF">
        <w:rPr>
          <w:i/>
          <w:szCs w:val="20"/>
        </w:rPr>
        <w:t>Liturgia godzin, t. III</w:t>
      </w:r>
      <w:r w:rsidRPr="007A4CAF">
        <w:rPr>
          <w:i/>
          <w:szCs w:val="20"/>
        </w:rPr>
        <w:t xml:space="preserve">, s. </w:t>
      </w:r>
      <w:r w:rsidR="00300E7D">
        <w:rPr>
          <w:i/>
          <w:szCs w:val="20"/>
        </w:rPr>
        <w:t>1</w:t>
      </w:r>
      <w:r w:rsidRPr="007A4CAF">
        <w:rPr>
          <w:i/>
          <w:szCs w:val="20"/>
        </w:rPr>
        <w:t>433</w:t>
      </w:r>
      <w:r w:rsidRPr="00D14D42">
        <w:rPr>
          <w:i/>
          <w:noProof/>
        </w:rPr>
        <w:t>)</w:t>
      </w:r>
    </w:p>
    <w:p w14:paraId="4E51F237" w14:textId="38C5FF0C" w:rsidR="00CC04ED" w:rsidRPr="00B34E81" w:rsidRDefault="00CC04ED" w:rsidP="001D2CEC">
      <w:pPr>
        <w:pStyle w:val="Nagwek3"/>
      </w:pPr>
      <w:r w:rsidRPr="00B34E81">
        <w:t>II czytanie</w:t>
      </w:r>
    </w:p>
    <w:p w14:paraId="14867867" w14:textId="39E3A8FB" w:rsidR="00F65B85" w:rsidRPr="0061308A" w:rsidRDefault="00300E7D" w:rsidP="001D2CEC">
      <w:r>
        <w:t>Z p</w:t>
      </w:r>
      <w:r w:rsidR="00F65B85" w:rsidRPr="00B34E81">
        <w:t>rzemówieni</w:t>
      </w:r>
      <w:r>
        <w:t>a</w:t>
      </w:r>
      <w:r w:rsidR="00F65B85" w:rsidRPr="00B34E81">
        <w:t xml:space="preserve"> </w:t>
      </w:r>
      <w:r>
        <w:t xml:space="preserve">św. </w:t>
      </w:r>
      <w:r w:rsidR="00F65B85" w:rsidRPr="00B34E81">
        <w:t>Pawła VI, papieża, na zakończenie III sesji Soboru</w:t>
      </w:r>
      <w:r w:rsidR="00F65B85" w:rsidRPr="0061308A">
        <w:t xml:space="preserve"> Watykańskiego II</w:t>
      </w:r>
    </w:p>
    <w:p w14:paraId="05C5C2D7" w14:textId="77777777" w:rsidR="00F65B85" w:rsidRPr="0061308A" w:rsidRDefault="00F65B85" w:rsidP="001D2CEC">
      <w:r w:rsidRPr="0061308A">
        <w:t>(21 listopada 1964: AAS 56 [1964], s. 1015-1016)</w:t>
      </w:r>
    </w:p>
    <w:p w14:paraId="0ED07587" w14:textId="00168E35" w:rsidR="00F65B85" w:rsidRPr="007A4CAF" w:rsidRDefault="00F65B85" w:rsidP="001D2CEC">
      <w:pPr>
        <w:rPr>
          <w:i/>
        </w:rPr>
      </w:pPr>
      <w:r w:rsidRPr="007A4CAF">
        <w:rPr>
          <w:i/>
        </w:rPr>
        <w:t>Maryja Matka Kościoła</w:t>
      </w:r>
    </w:p>
    <w:p w14:paraId="6E396349" w14:textId="77777777" w:rsidR="00F65B85" w:rsidRPr="0061308A" w:rsidRDefault="00F65B85" w:rsidP="001D2CEC">
      <w:r w:rsidRPr="0061308A">
        <w:t>Rozważając głębokie związki, łączące Maryję i Kościół, ku chwale błogosławionej Dziewicy oraz dla naszej pociechy ogłaszamy Najświętszą Maryję Pannę Matką Kościoła, czyli całego ludu chrześcijańskiego, zarówno wiernych, jak i pasterzy, którzy nazywają Ją swoją Matką najmilszą. Postanawiamy również, aby odtąd cały lud chrześcijański oddawał Matce Bożej pod tym właśnie najmilszym imieniem jeszcze większą cześć i do Niej zanosił swe prośby.</w:t>
      </w:r>
    </w:p>
    <w:p w14:paraId="2AA2D01A" w14:textId="77777777" w:rsidR="00F65B85" w:rsidRPr="0061308A" w:rsidRDefault="00F65B85" w:rsidP="001D2CEC">
      <w:r w:rsidRPr="0061308A">
        <w:t>Czcigodni Bracia, chodzi tu o tytuł, który nie jest obcy chrześcijańskiej pobożności. W rzeczywistości wierni i Kościół powszechny najchętniej nazywają Maryję najwłaściwszym dla Niej imieniem Matki. Ten tytuł należy bowiem do istoty pobożności maryjnej, ponieważ jest mocno zakorzeniony w tej właśnie godności, jaką Maryja otrzymała, stając się Matką Wcielonego Słowa Bożego.</w:t>
      </w:r>
    </w:p>
    <w:p w14:paraId="48A4C3EF" w14:textId="77777777" w:rsidR="00F65B85" w:rsidRPr="0061308A" w:rsidRDefault="00F65B85" w:rsidP="001D2CEC">
      <w:r w:rsidRPr="0061308A">
        <w:t>Jak bowiem Boskie Macierzyństwo jest przyczyną wyjątkowego związku Maryi z Chrystusem oraz Jej obecności w dokonanym przez Chrystusa dziele zbawienia ludzi, podobnie z Jej Boskiego Macierzyństwa przede wszystkim pochodzą te związki, jakie istnieją między Maryją a Kościołem. Maryja bowiem jest Matką Chrystusa, który – przyjąwszy ludzką naturę w Jej dziewiczym łonie – złączył jednocześnie ze sobą jako z Głową swe Mistyczne Ciało, którym jest Kościół. Dlatego Maryję, Matkę Chrystusa, należy uważać również za Matkę wszystkich wiernych i wszystkich pasterzy, czyli Kościoła.</w:t>
      </w:r>
    </w:p>
    <w:p w14:paraId="60BD18E9" w14:textId="77777777" w:rsidR="00F65B85" w:rsidRPr="0061308A" w:rsidRDefault="00F65B85" w:rsidP="001D2CEC">
      <w:r w:rsidRPr="0061308A">
        <w:t>Z tego powodu również my, chociaż niegodni i słabi, zwracajmy ku Niej oczy z ufnością serca i dziecięcą miłością. Ta, która niegdyś dała nam Jezusa, źródło największych łask, nie może nie udzielać Kościołowi swojej macierzyńskiej pomocy, zwłaszcza w czasach, w których Chrystusowa Oblubienica usiłuje spełniać swe zbawcze zadania ze szczególną gorliwością.</w:t>
      </w:r>
    </w:p>
    <w:p w14:paraId="51718061" w14:textId="3970CA95" w:rsidR="00F65B85" w:rsidRPr="0061308A" w:rsidRDefault="00F65B85" w:rsidP="001D2CEC">
      <w:r w:rsidRPr="0061308A">
        <w:t xml:space="preserve">Te właśnie ścisłe więzi, jakie łączą naszą Matkę w niebie z całą ludzkością, skłaniają Nas do wzmożenia i jeszcze większego utwierdzania naszej ufności. Chociaż Maryja otrzymała od Boga najobfitsze i najwspanialsze dary, które uczyniły Ją godną Matką Słowa Wcielonego, to jednak jest nam Ona szczególnie bliska. Jest, jak i my, córką Adama, dlatego również i naszą Siostrą, ponieważ posiada wspólną nam wszystkim naturę ludzką. Została Ona wprawdzie zachowana od zmazy pierworodnej ze względu na przyszłe zasługi Chrystusa, ale też sama swą wzorową, doskonałą wiarą pomnożyła otrzymane od Boga dary, i to w takim stopniu, iż zasłużyła sobie na przekazany przez Ewangelię tytuł: </w:t>
      </w:r>
      <w:r w:rsidR="00EE76AF" w:rsidRPr="0061308A">
        <w:t>„B</w:t>
      </w:r>
      <w:r w:rsidRPr="0061308A">
        <w:t xml:space="preserve">łogosławiona, </w:t>
      </w:r>
      <w:r w:rsidR="00EE76AF" w:rsidRPr="0061308A">
        <w:t xml:space="preserve">która </w:t>
      </w:r>
      <w:r w:rsidRPr="0061308A">
        <w:t>uwierzyła</w:t>
      </w:r>
      <w:r w:rsidR="00EE76AF" w:rsidRPr="0061308A">
        <w:t>ś”</w:t>
      </w:r>
      <w:r w:rsidRPr="0061308A">
        <w:t>.</w:t>
      </w:r>
    </w:p>
    <w:p w14:paraId="0A56EBFF" w14:textId="6DD66A91" w:rsidR="00F65B85" w:rsidRPr="0061308A" w:rsidRDefault="00F65B85" w:rsidP="001D2CEC">
      <w:r w:rsidRPr="0061308A">
        <w:t>W swym ziemskim życiu stała się Ona doskonałym wzorem ucznia Chrystusowego, była zwierciadłem wszelkich cnót, a swym postępowaniem wyrażała w pełni te błogosławieństwa, jakie obwieścił Jezus Chrystus. To sprawia, że Kościół powszechny, rozwijając bogactwo form swego życia i gorliwego działania</w:t>
      </w:r>
      <w:r w:rsidR="00300E7D">
        <w:t>,</w:t>
      </w:r>
      <w:r w:rsidRPr="0061308A">
        <w:t xml:space="preserve"> znajduje w Bogarodzicy Dziewicy najwspanialszy przykład doskonałego naśladowania Chrystusa.</w:t>
      </w:r>
    </w:p>
    <w:p w14:paraId="43A8588C" w14:textId="10B3D75B" w:rsidR="00F65B85" w:rsidRPr="0061308A" w:rsidRDefault="001D2CEC" w:rsidP="001D2CEC">
      <w:pPr>
        <w:pStyle w:val="Nagwek3"/>
      </w:pPr>
      <w:r>
        <w:t>Responsorium</w:t>
      </w:r>
    </w:p>
    <w:p w14:paraId="2C59D491" w14:textId="77777777" w:rsidR="00F65B85" w:rsidRPr="007A4CAF" w:rsidRDefault="00F65B85" w:rsidP="001D2CEC">
      <w:pPr>
        <w:rPr>
          <w:i/>
        </w:rPr>
      </w:pPr>
      <w:r w:rsidRPr="007A4CAF">
        <w:rPr>
          <w:i/>
        </w:rPr>
        <w:t>Por. Łk 1, 35</w:t>
      </w:r>
    </w:p>
    <w:p w14:paraId="0D3C9320" w14:textId="77777777" w:rsidR="00F65B85" w:rsidRPr="0061308A" w:rsidRDefault="00F65B85" w:rsidP="001D2CEC">
      <w:r w:rsidRPr="0061308A">
        <w:t>W. Duch Święty zstąpił na Maryję: * Moc Najwyższego okryła Ją cieniem.</w:t>
      </w:r>
    </w:p>
    <w:p w14:paraId="67E4DAEF" w14:textId="77777777" w:rsidR="00F65B85" w:rsidRPr="0061308A" w:rsidRDefault="00F65B85" w:rsidP="001D2CEC">
      <w:r w:rsidRPr="0061308A">
        <w:t>K. Ponownie Duch Święty napełnił Ją, gdy współcierpiała z Synem jako Matka odkupionych. * Moc Najwyższego.</w:t>
      </w:r>
    </w:p>
    <w:p w14:paraId="51AFF863" w14:textId="77777777" w:rsidR="00F65B85" w:rsidRPr="0061308A" w:rsidRDefault="00F65B85" w:rsidP="001D2CEC">
      <w:pPr>
        <w:pStyle w:val="Nagwek3"/>
      </w:pPr>
      <w:r w:rsidRPr="0061308A">
        <w:t>Modlitwa jak w Jutrzni.</w:t>
      </w:r>
    </w:p>
    <w:p w14:paraId="66D8C794" w14:textId="77777777" w:rsidR="00F65B85" w:rsidRPr="0061308A" w:rsidRDefault="00F65B85" w:rsidP="001D2CEC">
      <w:pPr>
        <w:pStyle w:val="Nagwek2"/>
      </w:pPr>
      <w:r w:rsidRPr="0061308A">
        <w:t>Jutrznia</w:t>
      </w:r>
    </w:p>
    <w:p w14:paraId="256D5BE6" w14:textId="77777777" w:rsidR="00F65B85" w:rsidRPr="0061308A" w:rsidRDefault="00F65B85" w:rsidP="001D2CEC">
      <w:pPr>
        <w:pStyle w:val="Nagwek3"/>
      </w:pPr>
      <w:r w:rsidRPr="0061308A">
        <w:t>Hymn</w:t>
      </w:r>
    </w:p>
    <w:p w14:paraId="6F6B45F1" w14:textId="3BCE0568" w:rsidR="00F65B85" w:rsidRPr="0061308A" w:rsidRDefault="00F65B85" w:rsidP="001D2CEC">
      <w:r w:rsidRPr="0061308A">
        <w:t>Maryjo, czysta Dziewico</w:t>
      </w:r>
      <w:r w:rsidR="006F3F62" w:rsidRPr="0061308A">
        <w:t>...</w:t>
      </w:r>
    </w:p>
    <w:p w14:paraId="4FF8201D" w14:textId="6D36DABA" w:rsidR="00CC3C84" w:rsidRPr="007A4CAF" w:rsidRDefault="00CC3C84" w:rsidP="001D2CEC">
      <w:pPr>
        <w:rPr>
          <w:i/>
        </w:rPr>
      </w:pPr>
      <w:r w:rsidRPr="007A4CAF">
        <w:rPr>
          <w:i/>
        </w:rPr>
        <w:t xml:space="preserve">(NMP Matki Kościoła, </w:t>
      </w:r>
      <w:r w:rsidR="007A4CAF">
        <w:rPr>
          <w:i/>
        </w:rPr>
        <w:t>Liturgia godzin, t. III</w:t>
      </w:r>
      <w:r w:rsidRPr="007A4CAF">
        <w:rPr>
          <w:i/>
        </w:rPr>
        <w:t>, s. 1209)</w:t>
      </w:r>
    </w:p>
    <w:p w14:paraId="6A2FE394" w14:textId="477C0B15" w:rsidR="007A4CAF" w:rsidRDefault="00F65B85" w:rsidP="001D2CEC">
      <w:pPr>
        <w:pStyle w:val="Nagwek3"/>
      </w:pPr>
      <w:r w:rsidRPr="0061308A">
        <w:t>Ant. do pieśni Zacharia</w:t>
      </w:r>
      <w:r w:rsidR="007A4CAF">
        <w:t>sza</w:t>
      </w:r>
    </w:p>
    <w:p w14:paraId="01672205" w14:textId="4A3A8F63" w:rsidR="00F65B85" w:rsidRPr="0061308A" w:rsidRDefault="00F65B85" w:rsidP="001D2CEC">
      <w:r w:rsidRPr="0061308A">
        <w:t>Uczniowie trwali jednomyślnie na modlitwie, * razem z Maryją, Matką Jezusa.</w:t>
      </w:r>
    </w:p>
    <w:p w14:paraId="6C90C9D8" w14:textId="77777777" w:rsidR="00F65B85" w:rsidRPr="0061308A" w:rsidRDefault="00F65B85" w:rsidP="001D2CEC">
      <w:pPr>
        <w:pStyle w:val="Nagwek3"/>
      </w:pPr>
      <w:r w:rsidRPr="0061308A">
        <w:t>Modlitwa</w:t>
      </w:r>
    </w:p>
    <w:p w14:paraId="099C4DDF" w14:textId="77777777" w:rsidR="00F65B85" w:rsidRPr="0061308A" w:rsidRDefault="00F65B85" w:rsidP="001D2CEC">
      <w:r w:rsidRPr="0061308A">
        <w:t>Boże, miłosierny Ojcze, Twój Syn przybity do krzyża ustanowił swoją Rodzicielkę, Najświętszą Maryję Pannę, naszą Matką, † spraw, aby dzięki wstawiennictwu miłującej Matki Twój Kościół wzrastał, radował się świętością swoich dzieci * i pociągał do siebie wszystkie narody. Przez naszego Pana.</w:t>
      </w:r>
    </w:p>
    <w:p w14:paraId="383918D3" w14:textId="77777777" w:rsidR="00F65B85" w:rsidRPr="0061308A" w:rsidRDefault="00F65B85" w:rsidP="001D2CEC">
      <w:pPr>
        <w:pStyle w:val="Nagwek2"/>
      </w:pPr>
      <w:r w:rsidRPr="0061308A">
        <w:t>Nieszpory</w:t>
      </w:r>
    </w:p>
    <w:p w14:paraId="08E0F4D7" w14:textId="33E96B84" w:rsidR="001A6CB1" w:rsidRDefault="001A6CB1" w:rsidP="001D2CEC">
      <w:pPr>
        <w:pStyle w:val="Nagwek3"/>
      </w:pPr>
      <w:r>
        <w:t>Hymn</w:t>
      </w:r>
    </w:p>
    <w:p w14:paraId="43AF50F8" w14:textId="77777777" w:rsidR="00F65B85" w:rsidRPr="0061308A" w:rsidRDefault="00F65B85" w:rsidP="001D2CEC">
      <w:r w:rsidRPr="0061308A">
        <w:t>1. Panno i Kościoła Matko,</w:t>
      </w:r>
    </w:p>
    <w:p w14:paraId="37C20C4B" w14:textId="77777777" w:rsidR="00F65B85" w:rsidRPr="0061308A" w:rsidRDefault="00F65B85" w:rsidP="001D2CEC">
      <w:r w:rsidRPr="0061308A">
        <w:t>Wiekuista bramo chwały,</w:t>
      </w:r>
    </w:p>
    <w:p w14:paraId="2A5E6227" w14:textId="77777777" w:rsidR="00F65B85" w:rsidRPr="0061308A" w:rsidRDefault="00F65B85" w:rsidP="001D2CEC">
      <w:r w:rsidRPr="0061308A">
        <w:t>Bądź nam drogą ocalenia</w:t>
      </w:r>
    </w:p>
    <w:p w14:paraId="01E841E5" w14:textId="77777777" w:rsidR="00F65B85" w:rsidRPr="0061308A" w:rsidRDefault="00F65B85" w:rsidP="001D2CEC">
      <w:r w:rsidRPr="0061308A">
        <w:t>U Ojca i Twego Syna.</w:t>
      </w:r>
    </w:p>
    <w:p w14:paraId="1042738D" w14:textId="77777777" w:rsidR="001A6CB1" w:rsidRDefault="001A6CB1" w:rsidP="001D2CEC"/>
    <w:p w14:paraId="4634ABDB" w14:textId="77777777" w:rsidR="00F65B85" w:rsidRPr="0061308A" w:rsidRDefault="00F65B85" w:rsidP="001D2CEC">
      <w:r w:rsidRPr="0061308A">
        <w:t>2. Pełna chwały Matko Boga,</w:t>
      </w:r>
    </w:p>
    <w:p w14:paraId="6DB1DD34" w14:textId="77777777" w:rsidR="00F65B85" w:rsidRPr="0061308A" w:rsidRDefault="00F65B85" w:rsidP="001D2CEC">
      <w:r w:rsidRPr="0061308A">
        <w:t>Twój Syn z Ojcem równy w Bóstwie,</w:t>
      </w:r>
    </w:p>
    <w:p w14:paraId="5B801344" w14:textId="77777777" w:rsidR="00F65B85" w:rsidRPr="0061308A" w:rsidRDefault="00F65B85" w:rsidP="001D2CEC">
      <w:r w:rsidRPr="0061308A">
        <w:t>Uproś więc u Niego łaskę,</w:t>
      </w:r>
    </w:p>
    <w:p w14:paraId="5B700FD0" w14:textId="77777777" w:rsidR="00F65B85" w:rsidRPr="0061308A" w:rsidRDefault="00F65B85" w:rsidP="001D2CEC">
      <w:r w:rsidRPr="0061308A">
        <w:t>Tym, co Ciebie noszą w sercu.</w:t>
      </w:r>
    </w:p>
    <w:p w14:paraId="6057AD61" w14:textId="77777777" w:rsidR="001A6CB1" w:rsidRDefault="001A6CB1" w:rsidP="001D2CEC"/>
    <w:p w14:paraId="751B7EEB" w14:textId="77777777" w:rsidR="00F65B85" w:rsidRPr="0061308A" w:rsidRDefault="00F65B85" w:rsidP="001D2CEC">
      <w:r w:rsidRPr="0061308A">
        <w:t>3. Gwiazdo morza, Boże światło,</w:t>
      </w:r>
    </w:p>
    <w:p w14:paraId="3AE0EDD7" w14:textId="77777777" w:rsidR="00F65B85" w:rsidRPr="0061308A" w:rsidRDefault="00F65B85" w:rsidP="001D2CEC">
      <w:r w:rsidRPr="0061308A">
        <w:t>Różdżko święta, Matko Króla,</w:t>
      </w:r>
    </w:p>
    <w:p w14:paraId="62111D4E" w14:textId="77777777" w:rsidR="00F65B85" w:rsidRPr="0061308A" w:rsidRDefault="00F65B85" w:rsidP="001D2CEC">
      <w:r w:rsidRPr="0061308A">
        <w:t>Proś, niech Ojciec z Twoim Synem,</w:t>
      </w:r>
    </w:p>
    <w:p w14:paraId="459E2F20" w14:textId="77777777" w:rsidR="00F65B85" w:rsidRPr="0061308A" w:rsidRDefault="00F65B85" w:rsidP="001D2CEC">
      <w:r w:rsidRPr="0061308A">
        <w:t>Poślą do nas swego Ducha.</w:t>
      </w:r>
    </w:p>
    <w:p w14:paraId="1EA3552E" w14:textId="77777777" w:rsidR="001A6CB1" w:rsidRDefault="001A6CB1" w:rsidP="001D2CEC"/>
    <w:p w14:paraId="6082A6C7" w14:textId="77777777" w:rsidR="00F65B85" w:rsidRPr="0061308A" w:rsidRDefault="00F65B85" w:rsidP="001D2CEC">
      <w:r w:rsidRPr="0061308A">
        <w:t>4. Panno święta i łaskawa,</w:t>
      </w:r>
    </w:p>
    <w:p w14:paraId="0F451D6D" w14:textId="77777777" w:rsidR="00F65B85" w:rsidRPr="0061308A" w:rsidRDefault="00F65B85" w:rsidP="001D2CEC">
      <w:r w:rsidRPr="0061308A">
        <w:t>Panno słodka, o Maryjo,</w:t>
      </w:r>
    </w:p>
    <w:p w14:paraId="69869F1C" w14:textId="77777777" w:rsidR="00F65B85" w:rsidRPr="0061308A" w:rsidRDefault="00F65B85" w:rsidP="001D2CEC">
      <w:r w:rsidRPr="0061308A">
        <w:t>Zanieś nasze prośby Bogu,</w:t>
      </w:r>
    </w:p>
    <w:p w14:paraId="6C92DE12" w14:textId="77777777" w:rsidR="00F65B85" w:rsidRPr="0061308A" w:rsidRDefault="00F65B85" w:rsidP="001D2CEC">
      <w:r w:rsidRPr="0061308A">
        <w:t>Który z Ciebie się narodził.</w:t>
      </w:r>
    </w:p>
    <w:p w14:paraId="7B07919C" w14:textId="77777777" w:rsidR="001A6CB1" w:rsidRDefault="001A6CB1" w:rsidP="001D2CEC"/>
    <w:p w14:paraId="595E3DC4" w14:textId="77777777" w:rsidR="00F65B85" w:rsidRPr="0061308A" w:rsidRDefault="00F65B85" w:rsidP="001D2CEC">
      <w:r w:rsidRPr="0061308A">
        <w:t>5. Błagaj Jednorodzonego,</w:t>
      </w:r>
    </w:p>
    <w:p w14:paraId="0F747155" w14:textId="77777777" w:rsidR="00F65B85" w:rsidRPr="0061308A" w:rsidRDefault="00F65B85" w:rsidP="001D2CEC">
      <w:r w:rsidRPr="0061308A">
        <w:t>Za nas ukrzyżowanego,</w:t>
      </w:r>
    </w:p>
    <w:p w14:paraId="012C774A" w14:textId="77777777" w:rsidR="00F65B85" w:rsidRPr="0061308A" w:rsidRDefault="00F65B85" w:rsidP="001D2CEC">
      <w:r w:rsidRPr="0061308A">
        <w:t xml:space="preserve">Biczem, cierniem męczonego, </w:t>
      </w:r>
    </w:p>
    <w:p w14:paraId="21E90835" w14:textId="77777777" w:rsidR="00F65B85" w:rsidRPr="0061308A" w:rsidRDefault="00F65B85" w:rsidP="001D2CEC">
      <w:r w:rsidRPr="0061308A">
        <w:t>Gorzką żółcią pojonego.</w:t>
      </w:r>
    </w:p>
    <w:p w14:paraId="6C6A0DF2" w14:textId="77777777" w:rsidR="001A6CB1" w:rsidRDefault="001A6CB1" w:rsidP="001D2CEC"/>
    <w:p w14:paraId="03ECA72F" w14:textId="77777777" w:rsidR="00F65B85" w:rsidRPr="0061308A" w:rsidRDefault="00F65B85" w:rsidP="001D2CEC">
      <w:r w:rsidRPr="0061308A">
        <w:t>6. Matko Króla najwyższego,</w:t>
      </w:r>
    </w:p>
    <w:p w14:paraId="28D67175" w14:textId="77777777" w:rsidR="00F65B85" w:rsidRPr="0061308A" w:rsidRDefault="00F65B85" w:rsidP="001D2CEC">
      <w:r w:rsidRPr="0061308A">
        <w:t>Bramo jasna wzniosłych niebios,</w:t>
      </w:r>
    </w:p>
    <w:p w14:paraId="45CB5A40" w14:textId="77777777" w:rsidR="00F65B85" w:rsidRPr="0061308A" w:rsidRDefault="00F65B85" w:rsidP="001D2CEC">
      <w:r w:rsidRPr="0061308A">
        <w:t>Pochyl się nad naszą nędzą,</w:t>
      </w:r>
    </w:p>
    <w:p w14:paraId="2552290C" w14:textId="77777777" w:rsidR="00F65B85" w:rsidRPr="0061308A" w:rsidRDefault="00F65B85" w:rsidP="001D2CEC">
      <w:r w:rsidRPr="0061308A">
        <w:t>Wzdychaniami, łzami pełną.</w:t>
      </w:r>
    </w:p>
    <w:p w14:paraId="3BA5FBEB" w14:textId="77777777" w:rsidR="001A6CB1" w:rsidRDefault="001A6CB1" w:rsidP="001D2CEC"/>
    <w:p w14:paraId="5BFD80C8" w14:textId="2C16A374" w:rsidR="00F65B85" w:rsidRPr="0061308A" w:rsidRDefault="006F3F62" w:rsidP="001D2CEC">
      <w:r w:rsidRPr="0061308A">
        <w:t xml:space="preserve">7. </w:t>
      </w:r>
      <w:r w:rsidR="00F65B85" w:rsidRPr="0061308A">
        <w:t>Chwała Ojcu i Duchowi,</w:t>
      </w:r>
    </w:p>
    <w:p w14:paraId="2742672D" w14:textId="77777777" w:rsidR="00F65B85" w:rsidRPr="0061308A" w:rsidRDefault="00F65B85" w:rsidP="001D2CEC">
      <w:r w:rsidRPr="0061308A">
        <w:t>Twemu chwała też Synowi,</w:t>
      </w:r>
    </w:p>
    <w:p w14:paraId="397D001E" w14:textId="77777777" w:rsidR="00F65B85" w:rsidRPr="0061308A" w:rsidRDefault="00F65B85" w:rsidP="001D2CEC">
      <w:r w:rsidRPr="0061308A">
        <w:t xml:space="preserve">Który w Tobie Kościołowi </w:t>
      </w:r>
    </w:p>
    <w:p w14:paraId="0B7A3F6A" w14:textId="77777777" w:rsidR="00F65B85" w:rsidRPr="0061308A" w:rsidRDefault="00F65B85" w:rsidP="001D2CEC">
      <w:r w:rsidRPr="0061308A">
        <w:t>dał błogosławioną Matkę.  Amen.</w:t>
      </w:r>
    </w:p>
    <w:p w14:paraId="69BE3BB6" w14:textId="77777777" w:rsidR="001A6CB1" w:rsidRDefault="001A6CB1" w:rsidP="001D2CEC"/>
    <w:p w14:paraId="2D636FDD" w14:textId="77777777" w:rsidR="00350BA8" w:rsidRPr="00D14D42" w:rsidRDefault="00350BA8" w:rsidP="001D2CEC">
      <w:pPr>
        <w:ind w:firstLine="0"/>
        <w:rPr>
          <w:i/>
          <w:noProof/>
        </w:rPr>
      </w:pPr>
      <w:r w:rsidRPr="00D14D42">
        <w:rPr>
          <w:i/>
          <w:noProof/>
        </w:rPr>
        <w:t>Albo:</w:t>
      </w:r>
    </w:p>
    <w:p w14:paraId="7972F339" w14:textId="0B02AB35" w:rsidR="00F65B85" w:rsidRDefault="006F3F62" w:rsidP="001D2CEC">
      <w:r w:rsidRPr="0061308A">
        <w:t>H</w:t>
      </w:r>
      <w:r w:rsidR="00F65B85" w:rsidRPr="0061308A">
        <w:t xml:space="preserve">ymn </w:t>
      </w:r>
      <w:r w:rsidRPr="0061308A">
        <w:t>„</w:t>
      </w:r>
      <w:r w:rsidR="00F65B85" w:rsidRPr="0061308A">
        <w:t>Witaj, Gwiazdo morza</w:t>
      </w:r>
      <w:r w:rsidRPr="0061308A">
        <w:t>”</w:t>
      </w:r>
    </w:p>
    <w:p w14:paraId="540F5F0A" w14:textId="754F52DC" w:rsidR="00CC3C84" w:rsidRPr="007A4CAF" w:rsidRDefault="00CC3C84" w:rsidP="001D2CEC">
      <w:pPr>
        <w:rPr>
          <w:i/>
        </w:rPr>
      </w:pPr>
      <w:r w:rsidRPr="007A4CAF">
        <w:rPr>
          <w:i/>
        </w:rPr>
        <w:t>(</w:t>
      </w:r>
      <w:r w:rsidRPr="007A4CAF">
        <w:rPr>
          <w:i/>
          <w:szCs w:val="20"/>
        </w:rPr>
        <w:t>Teksty wspólne o NMP, II Nieszpory, Liturgia godzin, t. III, s. 1425-1426</w:t>
      </w:r>
      <w:r w:rsidRPr="007A4CAF">
        <w:rPr>
          <w:i/>
        </w:rPr>
        <w:t>)</w:t>
      </w:r>
    </w:p>
    <w:p w14:paraId="38A27AE6" w14:textId="77777777" w:rsidR="007A4CAF" w:rsidRDefault="007A4CAF" w:rsidP="001D2CEC">
      <w:pPr>
        <w:pStyle w:val="Nagwek3"/>
      </w:pPr>
      <w:r>
        <w:t>Ant. do Pieśni Maryi</w:t>
      </w:r>
    </w:p>
    <w:p w14:paraId="75482735" w14:textId="4C51899E" w:rsidR="0016418A" w:rsidRDefault="0016418A" w:rsidP="001D2CEC">
      <w:r>
        <w:t>Rzekł Pan do swojej Matki: * Niewiasto, oto syn Twój; / a do ucznia: Oto Matka twoja.</w:t>
      </w:r>
      <w:r w:rsidR="00417CD4" w:rsidRPr="00417CD4">
        <w:rPr>
          <w:rStyle w:val="Odwoanieprzypisudolnego"/>
        </w:rPr>
        <w:t xml:space="preserve"> </w:t>
      </w:r>
    </w:p>
    <w:p w14:paraId="26B1513A" w14:textId="0A145300" w:rsidR="00F65B85" w:rsidRPr="0061308A" w:rsidRDefault="00F65B85" w:rsidP="001D2CEC">
      <w:pPr>
        <w:pStyle w:val="Nagwek3"/>
      </w:pPr>
      <w:r w:rsidRPr="0061308A">
        <w:t>Modlitwa jak w Jutrzni.</w:t>
      </w:r>
    </w:p>
    <w:p w14:paraId="622BEA3F" w14:textId="77777777" w:rsidR="00F65B85" w:rsidRDefault="00F65B85" w:rsidP="001D2CEC"/>
    <w:p w14:paraId="2649A9C9" w14:textId="01600ADF" w:rsidR="00876EAF" w:rsidRPr="0061308A" w:rsidRDefault="00876EAF" w:rsidP="00876EAF">
      <w:pPr>
        <w:pStyle w:val="Nagwek1"/>
      </w:pPr>
      <w:r>
        <w:t>Martyrologium Romanum</w:t>
      </w:r>
    </w:p>
    <w:p w14:paraId="65B4B9E5" w14:textId="77777777" w:rsidR="00876EAF" w:rsidRPr="00D14D42" w:rsidRDefault="00876EAF" w:rsidP="00876EAF">
      <w:pPr>
        <w:ind w:firstLine="0"/>
        <w:rPr>
          <w:i/>
          <w:iCs/>
          <w:noProof/>
        </w:rPr>
      </w:pPr>
      <w:r w:rsidRPr="00D14D42">
        <w:rPr>
          <w:noProof/>
        </w:rPr>
        <w:t xml:space="preserve">11. </w:t>
      </w:r>
      <w:r w:rsidRPr="00D14D42">
        <w:rPr>
          <w:i/>
          <w:iCs/>
          <w:noProof/>
        </w:rPr>
        <w:t>Poniedziałek po Niedzieli Zesłania Ducha Świętego</w:t>
      </w:r>
    </w:p>
    <w:p w14:paraId="614C7695" w14:textId="7FBD1871" w:rsidR="00876EAF" w:rsidRPr="00D14D42" w:rsidRDefault="00876EAF" w:rsidP="00876EAF">
      <w:pPr>
        <w:ind w:firstLine="0"/>
        <w:rPr>
          <w:noProof/>
        </w:rPr>
      </w:pPr>
      <w:r w:rsidRPr="00D14D42">
        <w:rPr>
          <w:noProof/>
        </w:rPr>
        <w:t>Święto (uroczystość) Najświętszej Maryi Panny, Matki Kościoła, którą Chrystus powierzył swoim uczniom, aby trwając na modlitwie do Ducha Świętego, wspólnie głosili Ewangelię.</w:t>
      </w:r>
    </w:p>
    <w:p w14:paraId="49C660F5" w14:textId="4D6E1DA7" w:rsidR="00F65B85" w:rsidRPr="0061308A" w:rsidRDefault="00F65B85" w:rsidP="001D2CEC"/>
    <w:sectPr w:rsidR="00F65B85" w:rsidRPr="0061308A" w:rsidSect="0061308A">
      <w:headerReference w:type="default" r:id="rId7"/>
      <w:footerReference w:type="even" r:id="rId8"/>
      <w:footerReference w:type="default" r:id="rId9"/>
      <w:pgSz w:w="11901" w:h="16840"/>
      <w:pgMar w:top="1134" w:right="1134" w:bottom="1134" w:left="1134" w:header="851"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CCA6C" w14:textId="77777777" w:rsidR="00C207EA" w:rsidRDefault="00C207EA" w:rsidP="007D1927">
      <w:pPr>
        <w:spacing w:after="0"/>
      </w:pPr>
      <w:r>
        <w:separator/>
      </w:r>
    </w:p>
    <w:p w14:paraId="111E6289" w14:textId="77777777" w:rsidR="00C207EA" w:rsidRDefault="00C207EA"/>
  </w:endnote>
  <w:endnote w:type="continuationSeparator" w:id="0">
    <w:p w14:paraId="62957E41" w14:textId="77777777" w:rsidR="00C207EA" w:rsidRDefault="00C207EA" w:rsidP="007D1927">
      <w:pPr>
        <w:spacing w:after="0"/>
      </w:pPr>
      <w:r>
        <w:continuationSeparator/>
      </w:r>
    </w:p>
    <w:p w14:paraId="1C1973DC" w14:textId="77777777" w:rsidR="00C207EA" w:rsidRDefault="00C20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B077" w14:textId="77777777" w:rsidR="003015E2" w:rsidRDefault="003015E2" w:rsidP="00CD40B4">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809CA15" w14:textId="77777777" w:rsidR="003015E2" w:rsidRDefault="003015E2"/>
  <w:p w14:paraId="72AEEC55" w14:textId="77777777" w:rsidR="003015E2" w:rsidRDefault="003015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091F" w14:textId="77777777" w:rsidR="003015E2" w:rsidRDefault="003015E2" w:rsidP="00CD40B4">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14D42">
      <w:rPr>
        <w:rStyle w:val="Numerstrony"/>
        <w:noProof/>
      </w:rPr>
      <w:t>5</w:t>
    </w:r>
    <w:r>
      <w:rPr>
        <w:rStyle w:val="Numerstrony"/>
      </w:rPr>
      <w:fldChar w:fldCharType="end"/>
    </w:r>
  </w:p>
  <w:p w14:paraId="49DBA53B" w14:textId="77777777" w:rsidR="003015E2" w:rsidRDefault="003015E2"/>
  <w:p w14:paraId="12487A57" w14:textId="77777777" w:rsidR="003015E2" w:rsidRDefault="00301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5CF64" w14:textId="77777777" w:rsidR="00C207EA" w:rsidRDefault="00C207EA" w:rsidP="007D1927">
      <w:pPr>
        <w:spacing w:after="0"/>
      </w:pPr>
      <w:r>
        <w:separator/>
      </w:r>
    </w:p>
    <w:p w14:paraId="59821AED" w14:textId="77777777" w:rsidR="00C207EA" w:rsidRDefault="00C207EA"/>
  </w:footnote>
  <w:footnote w:type="continuationSeparator" w:id="0">
    <w:p w14:paraId="62F786B9" w14:textId="77777777" w:rsidR="00C207EA" w:rsidRDefault="00C207EA" w:rsidP="007D1927">
      <w:pPr>
        <w:spacing w:after="0"/>
      </w:pPr>
      <w:r>
        <w:continuationSeparator/>
      </w:r>
    </w:p>
    <w:p w14:paraId="4CF841A5" w14:textId="77777777" w:rsidR="00C207EA" w:rsidRDefault="00C207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C616" w14:textId="7706C9FE" w:rsidR="003015E2" w:rsidRDefault="003015E2">
    <w:pPr>
      <w:pStyle w:val="Nagwek"/>
    </w:pPr>
    <w:r>
      <w:t xml:space="preserve">Nowe teksty na święto NMP Matki Kościoła – </w:t>
    </w:r>
    <w:r w:rsidR="00300E7D">
      <w:t>teksty potwierdzone przez Kongregację</w:t>
    </w:r>
  </w:p>
  <w:p w14:paraId="641F4B4B" w14:textId="77777777" w:rsidR="003015E2" w:rsidRDefault="00301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02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6479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08AA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558E6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187D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D838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37215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226E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5207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4EAEB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F85C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A8"/>
    <w:rsid w:val="00001F1F"/>
    <w:rsid w:val="00006D8D"/>
    <w:rsid w:val="00023234"/>
    <w:rsid w:val="00031EFA"/>
    <w:rsid w:val="00045130"/>
    <w:rsid w:val="000509F0"/>
    <w:rsid w:val="0007268D"/>
    <w:rsid w:val="00074490"/>
    <w:rsid w:val="0008512B"/>
    <w:rsid w:val="000947C3"/>
    <w:rsid w:val="000A45D4"/>
    <w:rsid w:val="000D498A"/>
    <w:rsid w:val="000D77E8"/>
    <w:rsid w:val="000F1BF3"/>
    <w:rsid w:val="000F30D6"/>
    <w:rsid w:val="000F3AE7"/>
    <w:rsid w:val="000F3D11"/>
    <w:rsid w:val="0010237F"/>
    <w:rsid w:val="00106881"/>
    <w:rsid w:val="001113A4"/>
    <w:rsid w:val="00125AF8"/>
    <w:rsid w:val="001423E6"/>
    <w:rsid w:val="001577BE"/>
    <w:rsid w:val="0016418A"/>
    <w:rsid w:val="001832E9"/>
    <w:rsid w:val="001902C3"/>
    <w:rsid w:val="001A1C36"/>
    <w:rsid w:val="001A5F4C"/>
    <w:rsid w:val="001A6CB1"/>
    <w:rsid w:val="001C6E1C"/>
    <w:rsid w:val="001D2CEC"/>
    <w:rsid w:val="00216947"/>
    <w:rsid w:val="002413BF"/>
    <w:rsid w:val="0024451B"/>
    <w:rsid w:val="00246387"/>
    <w:rsid w:val="00263FD2"/>
    <w:rsid w:val="00266589"/>
    <w:rsid w:val="00280315"/>
    <w:rsid w:val="0028096F"/>
    <w:rsid w:val="00282116"/>
    <w:rsid w:val="002D08AC"/>
    <w:rsid w:val="002D3FE1"/>
    <w:rsid w:val="002E096C"/>
    <w:rsid w:val="002E343A"/>
    <w:rsid w:val="00300E7D"/>
    <w:rsid w:val="003015E2"/>
    <w:rsid w:val="003041D3"/>
    <w:rsid w:val="00311197"/>
    <w:rsid w:val="00323EC0"/>
    <w:rsid w:val="00337012"/>
    <w:rsid w:val="00350BA8"/>
    <w:rsid w:val="00357B4A"/>
    <w:rsid w:val="00381933"/>
    <w:rsid w:val="003A09CD"/>
    <w:rsid w:val="003C3688"/>
    <w:rsid w:val="003D5A9F"/>
    <w:rsid w:val="003E6EE7"/>
    <w:rsid w:val="003F39F3"/>
    <w:rsid w:val="003F7736"/>
    <w:rsid w:val="00405304"/>
    <w:rsid w:val="0040669B"/>
    <w:rsid w:val="00407CB3"/>
    <w:rsid w:val="00417CD4"/>
    <w:rsid w:val="00432BD9"/>
    <w:rsid w:val="0043621A"/>
    <w:rsid w:val="004605EC"/>
    <w:rsid w:val="00475A70"/>
    <w:rsid w:val="00490A94"/>
    <w:rsid w:val="004969FB"/>
    <w:rsid w:val="004B6A85"/>
    <w:rsid w:val="004E26F6"/>
    <w:rsid w:val="004E67E1"/>
    <w:rsid w:val="004F7995"/>
    <w:rsid w:val="00505A79"/>
    <w:rsid w:val="00521F5B"/>
    <w:rsid w:val="00541672"/>
    <w:rsid w:val="00560ABD"/>
    <w:rsid w:val="00564439"/>
    <w:rsid w:val="00597487"/>
    <w:rsid w:val="005A4316"/>
    <w:rsid w:val="005C4AEA"/>
    <w:rsid w:val="005C6A9B"/>
    <w:rsid w:val="005E00C3"/>
    <w:rsid w:val="005E51C1"/>
    <w:rsid w:val="005E6477"/>
    <w:rsid w:val="005F001F"/>
    <w:rsid w:val="005F23E8"/>
    <w:rsid w:val="00601EC3"/>
    <w:rsid w:val="00606DD1"/>
    <w:rsid w:val="0061308A"/>
    <w:rsid w:val="0061375C"/>
    <w:rsid w:val="006235D6"/>
    <w:rsid w:val="006512EA"/>
    <w:rsid w:val="006531B6"/>
    <w:rsid w:val="00653CF4"/>
    <w:rsid w:val="00670B00"/>
    <w:rsid w:val="00671D3B"/>
    <w:rsid w:val="006748CD"/>
    <w:rsid w:val="0069626C"/>
    <w:rsid w:val="006A6BFB"/>
    <w:rsid w:val="006B0159"/>
    <w:rsid w:val="006E4E52"/>
    <w:rsid w:val="006F3F62"/>
    <w:rsid w:val="00707370"/>
    <w:rsid w:val="007441B0"/>
    <w:rsid w:val="00745D62"/>
    <w:rsid w:val="007535BB"/>
    <w:rsid w:val="00764374"/>
    <w:rsid w:val="00774A8C"/>
    <w:rsid w:val="007806FD"/>
    <w:rsid w:val="007864DF"/>
    <w:rsid w:val="007A4580"/>
    <w:rsid w:val="007A4CAF"/>
    <w:rsid w:val="007A59AA"/>
    <w:rsid w:val="007A7EBA"/>
    <w:rsid w:val="007C0E10"/>
    <w:rsid w:val="007D1927"/>
    <w:rsid w:val="007F0955"/>
    <w:rsid w:val="007F5D55"/>
    <w:rsid w:val="00800478"/>
    <w:rsid w:val="00801C7E"/>
    <w:rsid w:val="00810B9E"/>
    <w:rsid w:val="00815670"/>
    <w:rsid w:val="00845C19"/>
    <w:rsid w:val="00847A2C"/>
    <w:rsid w:val="00861979"/>
    <w:rsid w:val="00873BBE"/>
    <w:rsid w:val="0087405D"/>
    <w:rsid w:val="00876EAF"/>
    <w:rsid w:val="008774A3"/>
    <w:rsid w:val="00883BBE"/>
    <w:rsid w:val="00893CB1"/>
    <w:rsid w:val="008A5D64"/>
    <w:rsid w:val="008B5CEA"/>
    <w:rsid w:val="008C2033"/>
    <w:rsid w:val="008E3C67"/>
    <w:rsid w:val="008E574B"/>
    <w:rsid w:val="00905807"/>
    <w:rsid w:val="009106A1"/>
    <w:rsid w:val="00921778"/>
    <w:rsid w:val="00923E84"/>
    <w:rsid w:val="00925B69"/>
    <w:rsid w:val="00935311"/>
    <w:rsid w:val="0095268A"/>
    <w:rsid w:val="00957EA8"/>
    <w:rsid w:val="00962846"/>
    <w:rsid w:val="00962C64"/>
    <w:rsid w:val="0097498E"/>
    <w:rsid w:val="00976145"/>
    <w:rsid w:val="00980854"/>
    <w:rsid w:val="009811BC"/>
    <w:rsid w:val="009B5A95"/>
    <w:rsid w:val="009B5EE1"/>
    <w:rsid w:val="009E35DF"/>
    <w:rsid w:val="009E3A26"/>
    <w:rsid w:val="009F1ED4"/>
    <w:rsid w:val="009F6B40"/>
    <w:rsid w:val="00A31CE0"/>
    <w:rsid w:val="00A36779"/>
    <w:rsid w:val="00A43DCA"/>
    <w:rsid w:val="00A54625"/>
    <w:rsid w:val="00A65881"/>
    <w:rsid w:val="00A67BA1"/>
    <w:rsid w:val="00A75AAD"/>
    <w:rsid w:val="00A81B0D"/>
    <w:rsid w:val="00A879BD"/>
    <w:rsid w:val="00A9499F"/>
    <w:rsid w:val="00A94B50"/>
    <w:rsid w:val="00AD3396"/>
    <w:rsid w:val="00AD5EA6"/>
    <w:rsid w:val="00B00E33"/>
    <w:rsid w:val="00B0614B"/>
    <w:rsid w:val="00B10EE2"/>
    <w:rsid w:val="00B23468"/>
    <w:rsid w:val="00B303BF"/>
    <w:rsid w:val="00B32AAF"/>
    <w:rsid w:val="00B34C93"/>
    <w:rsid w:val="00B34E81"/>
    <w:rsid w:val="00B3527F"/>
    <w:rsid w:val="00B35DE2"/>
    <w:rsid w:val="00B372EC"/>
    <w:rsid w:val="00B42BE7"/>
    <w:rsid w:val="00B6416E"/>
    <w:rsid w:val="00B973C8"/>
    <w:rsid w:val="00BA5422"/>
    <w:rsid w:val="00BB2491"/>
    <w:rsid w:val="00BB4E7C"/>
    <w:rsid w:val="00BC5374"/>
    <w:rsid w:val="00BC6FCC"/>
    <w:rsid w:val="00BD6649"/>
    <w:rsid w:val="00BD793F"/>
    <w:rsid w:val="00C207EA"/>
    <w:rsid w:val="00C27DEE"/>
    <w:rsid w:val="00C32EB6"/>
    <w:rsid w:val="00C336F0"/>
    <w:rsid w:val="00C50369"/>
    <w:rsid w:val="00C625F6"/>
    <w:rsid w:val="00C62805"/>
    <w:rsid w:val="00C67235"/>
    <w:rsid w:val="00C73AE2"/>
    <w:rsid w:val="00C82072"/>
    <w:rsid w:val="00C93FFF"/>
    <w:rsid w:val="00CB195A"/>
    <w:rsid w:val="00CC04ED"/>
    <w:rsid w:val="00CC3C84"/>
    <w:rsid w:val="00CC642D"/>
    <w:rsid w:val="00CC647C"/>
    <w:rsid w:val="00CD40B4"/>
    <w:rsid w:val="00CF0F1C"/>
    <w:rsid w:val="00CF6CCD"/>
    <w:rsid w:val="00D01638"/>
    <w:rsid w:val="00D07A96"/>
    <w:rsid w:val="00D1419C"/>
    <w:rsid w:val="00D14D42"/>
    <w:rsid w:val="00D32AAD"/>
    <w:rsid w:val="00D3387E"/>
    <w:rsid w:val="00D33F7F"/>
    <w:rsid w:val="00D35C0F"/>
    <w:rsid w:val="00D364DE"/>
    <w:rsid w:val="00D40A87"/>
    <w:rsid w:val="00D61E24"/>
    <w:rsid w:val="00D778CA"/>
    <w:rsid w:val="00D91962"/>
    <w:rsid w:val="00DC441B"/>
    <w:rsid w:val="00DE7C93"/>
    <w:rsid w:val="00DF1C5C"/>
    <w:rsid w:val="00DF3220"/>
    <w:rsid w:val="00E02107"/>
    <w:rsid w:val="00E05DA4"/>
    <w:rsid w:val="00E11EEC"/>
    <w:rsid w:val="00E25E61"/>
    <w:rsid w:val="00E26506"/>
    <w:rsid w:val="00E425A1"/>
    <w:rsid w:val="00E446D0"/>
    <w:rsid w:val="00E57BE0"/>
    <w:rsid w:val="00E62D33"/>
    <w:rsid w:val="00E673DD"/>
    <w:rsid w:val="00E81BD4"/>
    <w:rsid w:val="00E85977"/>
    <w:rsid w:val="00EB04FC"/>
    <w:rsid w:val="00EB1CE2"/>
    <w:rsid w:val="00EB4547"/>
    <w:rsid w:val="00ED1174"/>
    <w:rsid w:val="00ED48DB"/>
    <w:rsid w:val="00ED504C"/>
    <w:rsid w:val="00ED5A1F"/>
    <w:rsid w:val="00EE76AF"/>
    <w:rsid w:val="00F5379B"/>
    <w:rsid w:val="00F65B85"/>
    <w:rsid w:val="00F76836"/>
    <w:rsid w:val="00F85929"/>
    <w:rsid w:val="00FA1CA2"/>
    <w:rsid w:val="00FB2696"/>
    <w:rsid w:val="00FB737D"/>
    <w:rsid w:val="00FC270B"/>
    <w:rsid w:val="00FC4720"/>
    <w:rsid w:val="00FD1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B41E6"/>
  <w15:docId w15:val="{8B9E898A-3746-2544-B933-7F6AB1E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927"/>
    <w:pPr>
      <w:ind w:firstLine="426"/>
      <w:jc w:val="both"/>
    </w:pPr>
    <w:rPr>
      <w:lang w:val="pl-PL"/>
    </w:rPr>
  </w:style>
  <w:style w:type="paragraph" w:styleId="Nagwek1">
    <w:name w:val="heading 1"/>
    <w:basedOn w:val="Normalny"/>
    <w:next w:val="Normalny"/>
    <w:link w:val="Nagwek1Znak"/>
    <w:uiPriority w:val="9"/>
    <w:qFormat/>
    <w:rsid w:val="007D1927"/>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9F6B40"/>
    <w:pPr>
      <w:keepNext/>
      <w:keepLines/>
      <w:spacing w:before="240" w:after="24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F85929"/>
    <w:pPr>
      <w:keepNext/>
      <w:keepLines/>
      <w:spacing w:before="200" w:after="120"/>
      <w:outlineLvl w:val="2"/>
    </w:pPr>
    <w:rPr>
      <w:rFonts w:eastAsiaTheme="majorEastAsia" w:cstheme="majorBidi"/>
      <w:b/>
      <w:bCs/>
    </w:rPr>
  </w:style>
  <w:style w:type="paragraph" w:styleId="Nagwek4">
    <w:name w:val="heading 4"/>
    <w:basedOn w:val="Normalny"/>
    <w:next w:val="Normalny"/>
    <w:link w:val="Nagwek4Znak"/>
    <w:uiPriority w:val="9"/>
    <w:semiHidden/>
    <w:unhideWhenUsed/>
    <w:qFormat/>
    <w:rsid w:val="008A5D64"/>
    <w:pPr>
      <w:keepNext/>
      <w:keepLines/>
      <w:spacing w:before="200" w:after="0"/>
      <w:outlineLvl w:val="3"/>
    </w:pPr>
    <w:rPr>
      <w:rFonts w:asciiTheme="majorHAnsi" w:eastAsiaTheme="majorEastAsia" w:hAnsiTheme="majorHAnsi" w:cstheme="majorBidi"/>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D48DB"/>
    <w:pPr>
      <w:jc w:val="right"/>
    </w:pPr>
  </w:style>
  <w:style w:type="paragraph" w:styleId="Podtytu">
    <w:name w:val="Subtitle"/>
    <w:basedOn w:val="Normalny"/>
    <w:next w:val="Normalny"/>
    <w:link w:val="PodtytuZnak"/>
    <w:uiPriority w:val="11"/>
    <w:qFormat/>
    <w:rsid w:val="009F6B40"/>
    <w:pPr>
      <w:numPr>
        <w:ilvl w:val="1"/>
      </w:numPr>
      <w:spacing w:after="360"/>
      <w:ind w:firstLine="426"/>
    </w:pPr>
    <w:rPr>
      <w:rFonts w:asciiTheme="majorHAnsi" w:eastAsiaTheme="majorEastAsia" w:hAnsiTheme="majorHAnsi" w:cstheme="majorBidi"/>
      <w:i/>
      <w:iCs/>
      <w:spacing w:val="15"/>
    </w:rPr>
  </w:style>
  <w:style w:type="character" w:customStyle="1" w:styleId="PodtytuZnak">
    <w:name w:val="Podtytuł Znak"/>
    <w:basedOn w:val="Domylnaczcionkaakapitu"/>
    <w:link w:val="Podtytu"/>
    <w:uiPriority w:val="11"/>
    <w:rsid w:val="009F6B40"/>
    <w:rPr>
      <w:rFonts w:asciiTheme="majorHAnsi" w:eastAsiaTheme="majorEastAsia" w:hAnsiTheme="majorHAnsi" w:cstheme="majorBidi"/>
      <w:i/>
      <w:iCs/>
      <w:spacing w:val="15"/>
      <w:lang w:val="pl-PL"/>
    </w:rPr>
  </w:style>
  <w:style w:type="character" w:customStyle="1" w:styleId="Nagwek1Znak">
    <w:name w:val="Nagłówek 1 Znak"/>
    <w:basedOn w:val="Domylnaczcionkaakapitu"/>
    <w:link w:val="Nagwek1"/>
    <w:uiPriority w:val="9"/>
    <w:rsid w:val="007D1927"/>
    <w:rPr>
      <w:rFonts w:asciiTheme="majorHAnsi" w:eastAsiaTheme="majorEastAsia" w:hAnsiTheme="majorHAnsi" w:cstheme="majorBidi"/>
      <w:b/>
      <w:bCs/>
      <w:sz w:val="32"/>
      <w:szCs w:val="32"/>
      <w:lang w:val="pl-PL"/>
    </w:rPr>
  </w:style>
  <w:style w:type="character" w:customStyle="1" w:styleId="Nagwek2Znak">
    <w:name w:val="Nagłówek 2 Znak"/>
    <w:basedOn w:val="Domylnaczcionkaakapitu"/>
    <w:link w:val="Nagwek2"/>
    <w:uiPriority w:val="9"/>
    <w:rsid w:val="009F6B40"/>
    <w:rPr>
      <w:rFonts w:asciiTheme="majorHAnsi" w:eastAsiaTheme="majorEastAsia" w:hAnsiTheme="majorHAnsi" w:cstheme="majorBidi"/>
      <w:b/>
      <w:bCs/>
      <w:sz w:val="26"/>
      <w:szCs w:val="26"/>
      <w:lang w:val="pl-PL"/>
    </w:rPr>
  </w:style>
  <w:style w:type="character" w:customStyle="1" w:styleId="Nagwek3Znak">
    <w:name w:val="Nagłówek 3 Znak"/>
    <w:basedOn w:val="Domylnaczcionkaakapitu"/>
    <w:link w:val="Nagwek3"/>
    <w:uiPriority w:val="9"/>
    <w:rsid w:val="00F85929"/>
    <w:rPr>
      <w:rFonts w:eastAsiaTheme="majorEastAsia" w:cstheme="majorBidi"/>
      <w:b/>
      <w:bCs/>
      <w:lang w:val="pl-PL"/>
    </w:rPr>
  </w:style>
  <w:style w:type="paragraph" w:styleId="Cytat">
    <w:name w:val="Quote"/>
    <w:basedOn w:val="Normalny"/>
    <w:next w:val="Normalny"/>
    <w:link w:val="CytatZnak"/>
    <w:uiPriority w:val="29"/>
    <w:qFormat/>
    <w:rsid w:val="00ED48DB"/>
    <w:pPr>
      <w:spacing w:before="200"/>
      <w:ind w:left="1701" w:firstLine="0"/>
      <w:contextualSpacing/>
    </w:pPr>
    <w:rPr>
      <w:i/>
      <w:iCs/>
      <w:color w:val="000000" w:themeColor="text1"/>
      <w:sz w:val="20"/>
      <w:szCs w:val="20"/>
    </w:rPr>
  </w:style>
  <w:style w:type="character" w:customStyle="1" w:styleId="CytatZnak">
    <w:name w:val="Cytat Znak"/>
    <w:basedOn w:val="Domylnaczcionkaakapitu"/>
    <w:link w:val="Cytat"/>
    <w:uiPriority w:val="29"/>
    <w:rsid w:val="00ED48DB"/>
    <w:rPr>
      <w:i/>
      <w:iCs/>
      <w:color w:val="000000" w:themeColor="text1"/>
      <w:sz w:val="20"/>
      <w:szCs w:val="20"/>
      <w:lang w:val="pl-PL"/>
    </w:rPr>
  </w:style>
  <w:style w:type="character" w:styleId="Numerstrony">
    <w:name w:val="page number"/>
    <w:basedOn w:val="Domylnaczcionkaakapitu"/>
    <w:uiPriority w:val="99"/>
    <w:semiHidden/>
    <w:unhideWhenUsed/>
    <w:rsid w:val="007D1927"/>
  </w:style>
  <w:style w:type="character" w:customStyle="1" w:styleId="Nagwek4Znak">
    <w:name w:val="Nagłówek 4 Znak"/>
    <w:basedOn w:val="Domylnaczcionkaakapitu"/>
    <w:link w:val="Nagwek4"/>
    <w:uiPriority w:val="9"/>
    <w:semiHidden/>
    <w:rsid w:val="008A5D64"/>
    <w:rPr>
      <w:rFonts w:asciiTheme="majorHAnsi" w:eastAsiaTheme="majorEastAsia" w:hAnsiTheme="majorHAnsi" w:cstheme="majorBidi"/>
      <w:b/>
      <w:bCs/>
      <w:i/>
      <w:iCs/>
      <w:lang w:val="pl-PL"/>
    </w:rPr>
  </w:style>
  <w:style w:type="paragraph" w:customStyle="1" w:styleId="Tytugwny">
    <w:name w:val="Tytuł główny"/>
    <w:basedOn w:val="Normalny"/>
    <w:next w:val="Normalny"/>
    <w:qFormat/>
    <w:rsid w:val="00ED48DB"/>
    <w:pPr>
      <w:pBdr>
        <w:bottom w:val="single" w:sz="4" w:space="1" w:color="auto"/>
      </w:pBdr>
      <w:spacing w:before="360" w:after="120"/>
      <w:ind w:firstLine="0"/>
    </w:pPr>
    <w:rPr>
      <w:rFonts w:asciiTheme="majorHAnsi" w:hAnsiTheme="majorHAnsi"/>
      <w:sz w:val="40"/>
      <w:szCs w:val="40"/>
    </w:rPr>
  </w:style>
  <w:style w:type="paragraph" w:styleId="Tekstprzypisudolnego">
    <w:name w:val="footnote text"/>
    <w:basedOn w:val="Normalny"/>
    <w:link w:val="TekstprzypisudolnegoZnak"/>
    <w:uiPriority w:val="99"/>
    <w:unhideWhenUsed/>
    <w:rsid w:val="009F6B40"/>
    <w:pPr>
      <w:spacing w:after="0"/>
    </w:pPr>
    <w:rPr>
      <w:sz w:val="20"/>
    </w:rPr>
  </w:style>
  <w:style w:type="character" w:customStyle="1" w:styleId="TekstprzypisudolnegoZnak">
    <w:name w:val="Tekst przypisu dolnego Znak"/>
    <w:basedOn w:val="Domylnaczcionkaakapitu"/>
    <w:link w:val="Tekstprzypisudolnego"/>
    <w:uiPriority w:val="99"/>
    <w:rsid w:val="009F6B40"/>
    <w:rPr>
      <w:sz w:val="20"/>
      <w:lang w:val="pl-PL"/>
    </w:rPr>
  </w:style>
  <w:style w:type="character" w:customStyle="1" w:styleId="Kursywa">
    <w:name w:val="Kursywa"/>
    <w:basedOn w:val="Domylnaczcionkaakapitu"/>
    <w:uiPriority w:val="1"/>
    <w:qFormat/>
    <w:rsid w:val="00560ABD"/>
    <w:rPr>
      <w:i/>
    </w:rPr>
  </w:style>
  <w:style w:type="character" w:customStyle="1" w:styleId="Podkrelenie">
    <w:name w:val="Podkreślenie"/>
    <w:basedOn w:val="Domylnaczcionkaakapitu"/>
    <w:uiPriority w:val="1"/>
    <w:qFormat/>
    <w:rsid w:val="00D1419C"/>
    <w:rPr>
      <w:u w:val="single"/>
    </w:rPr>
  </w:style>
  <w:style w:type="paragraph" w:customStyle="1" w:styleId="Tabela-1">
    <w:name w:val="Tabela-1"/>
    <w:basedOn w:val="Normalny"/>
    <w:qFormat/>
    <w:rsid w:val="00ED48DB"/>
    <w:pPr>
      <w:spacing w:after="0"/>
      <w:ind w:firstLine="0"/>
    </w:pPr>
    <w:rPr>
      <w:sz w:val="20"/>
    </w:rPr>
  </w:style>
  <w:style w:type="paragraph" w:styleId="Nagwek">
    <w:name w:val="header"/>
    <w:basedOn w:val="Normalny"/>
    <w:link w:val="NagwekZnak"/>
    <w:uiPriority w:val="99"/>
    <w:unhideWhenUsed/>
    <w:rsid w:val="00ED48DB"/>
    <w:pPr>
      <w:pBdr>
        <w:bottom w:val="dotted" w:sz="4" w:space="1" w:color="auto"/>
      </w:pBdr>
      <w:tabs>
        <w:tab w:val="center" w:pos="4536"/>
        <w:tab w:val="right" w:pos="9072"/>
      </w:tabs>
      <w:spacing w:after="0"/>
      <w:jc w:val="center"/>
    </w:pPr>
    <w:rPr>
      <w:i/>
      <w:sz w:val="20"/>
      <w:szCs w:val="20"/>
    </w:rPr>
  </w:style>
  <w:style w:type="character" w:customStyle="1" w:styleId="NagwekZnak">
    <w:name w:val="Nagłówek Znak"/>
    <w:basedOn w:val="Domylnaczcionkaakapitu"/>
    <w:link w:val="Nagwek"/>
    <w:uiPriority w:val="99"/>
    <w:rsid w:val="00ED48DB"/>
    <w:rPr>
      <w:i/>
      <w:sz w:val="20"/>
      <w:szCs w:val="20"/>
      <w:lang w:val="pl-PL"/>
    </w:rPr>
  </w:style>
  <w:style w:type="character" w:customStyle="1" w:styleId="szeroki">
    <w:name w:val="szeroki"/>
    <w:uiPriority w:val="1"/>
    <w:qFormat/>
    <w:rsid w:val="00407CB3"/>
    <w:rPr>
      <w:spacing w:val="30"/>
    </w:rPr>
  </w:style>
  <w:style w:type="table" w:styleId="Tabela-Siatka">
    <w:name w:val="Table Grid"/>
    <w:basedOn w:val="Standardowy"/>
    <w:uiPriority w:val="59"/>
    <w:rsid w:val="00957E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0237F"/>
    <w:pPr>
      <w:ind w:left="720"/>
      <w:contextualSpacing/>
    </w:pPr>
  </w:style>
  <w:style w:type="paragraph" w:styleId="Stopka">
    <w:name w:val="footer"/>
    <w:basedOn w:val="Normalny"/>
    <w:link w:val="StopkaZnak"/>
    <w:uiPriority w:val="99"/>
    <w:unhideWhenUsed/>
    <w:rsid w:val="00A9499F"/>
    <w:pPr>
      <w:tabs>
        <w:tab w:val="center" w:pos="4536"/>
        <w:tab w:val="right" w:pos="9072"/>
      </w:tabs>
      <w:spacing w:after="0"/>
    </w:pPr>
  </w:style>
  <w:style w:type="character" w:customStyle="1" w:styleId="StopkaZnak">
    <w:name w:val="Stopka Znak"/>
    <w:basedOn w:val="Domylnaczcionkaakapitu"/>
    <w:link w:val="Stopka"/>
    <w:uiPriority w:val="99"/>
    <w:rsid w:val="00A9499F"/>
    <w:rPr>
      <w:lang w:val="pl-PL"/>
    </w:rPr>
  </w:style>
  <w:style w:type="character" w:styleId="Odwoanieprzypisudolnego">
    <w:name w:val="footnote reference"/>
    <w:basedOn w:val="Domylnaczcionkaakapitu"/>
    <w:uiPriority w:val="99"/>
    <w:unhideWhenUsed/>
    <w:rsid w:val="00E85977"/>
    <w:rPr>
      <w:vertAlign w:val="superscript"/>
    </w:rPr>
  </w:style>
  <w:style w:type="character" w:customStyle="1" w:styleId="znaczkiwmodlitwach">
    <w:name w:val="znaczki w modlitwach"/>
    <w:basedOn w:val="Domylnaczcionkaakapitu"/>
    <w:uiPriority w:val="1"/>
    <w:rsid w:val="00432BD9"/>
    <w:rPr>
      <w:color w:val="FF0000"/>
    </w:rPr>
  </w:style>
  <w:style w:type="paragraph" w:customStyle="1" w:styleId="Formuarzcelebrans">
    <w:name w:val="Formuarz_celebrans"/>
    <w:basedOn w:val="Normalny"/>
    <w:link w:val="FormuarzcelebransZnak"/>
    <w:qFormat/>
    <w:rsid w:val="00432BD9"/>
    <w:pPr>
      <w:spacing w:after="0"/>
      <w:ind w:firstLine="0"/>
    </w:pPr>
    <w:rPr>
      <w:rFonts w:eastAsiaTheme="minorHAnsi"/>
      <w:noProof/>
      <w:lang w:val="en-US" w:eastAsia="en-US"/>
    </w:rPr>
  </w:style>
  <w:style w:type="character" w:customStyle="1" w:styleId="FormuarzcelebransZnak">
    <w:name w:val="Formuarz_celebrans Znak"/>
    <w:basedOn w:val="Domylnaczcionkaakapitu"/>
    <w:link w:val="Formuarzcelebrans"/>
    <w:rsid w:val="00432BD9"/>
    <w:rPr>
      <w:rFonts w:eastAsiaTheme="minorHAnsi"/>
      <w:noProof/>
      <w:lang w:eastAsia="en-US"/>
    </w:rPr>
  </w:style>
  <w:style w:type="paragraph" w:customStyle="1" w:styleId="Uwagi">
    <w:name w:val="Uwagi"/>
    <w:basedOn w:val="Normalny"/>
    <w:qFormat/>
    <w:rsid w:val="00432BD9"/>
    <w:pPr>
      <w:pBdr>
        <w:top w:val="dashSmallGap" w:sz="4" w:space="0" w:color="auto"/>
      </w:pBdr>
      <w:tabs>
        <w:tab w:val="right" w:pos="9072"/>
      </w:tabs>
      <w:spacing w:before="120" w:after="120"/>
      <w:ind w:left="221" w:firstLine="0"/>
      <w:jc w:val="left"/>
    </w:pPr>
    <w:rPr>
      <w:rFonts w:eastAsiaTheme="minorHAnsi"/>
      <w:color w:val="3366FF"/>
      <w:sz w:val="20"/>
      <w:szCs w:val="20"/>
      <w:lang w:eastAsia="en-US"/>
    </w:rPr>
  </w:style>
  <w:style w:type="paragraph" w:customStyle="1" w:styleId="NumerkiID">
    <w:name w:val="Numerki ID"/>
    <w:basedOn w:val="Normalny"/>
    <w:qFormat/>
    <w:rsid w:val="00432BD9"/>
    <w:pPr>
      <w:spacing w:after="0"/>
      <w:ind w:firstLine="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5856</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Recenzji</dc:creator>
  <cp:keywords/>
  <dc:description/>
  <cp:lastModifiedBy>Tomasz Ślesik</cp:lastModifiedBy>
  <cp:revision>2</cp:revision>
  <dcterms:created xsi:type="dcterms:W3CDTF">2021-05-20T12:21:00Z</dcterms:created>
  <dcterms:modified xsi:type="dcterms:W3CDTF">2021-05-20T12:21:00Z</dcterms:modified>
</cp:coreProperties>
</file>