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C" w:rsidRDefault="00CE736E">
      <w:pPr>
        <w:spacing w:after="99" w:line="259" w:lineRule="auto"/>
        <w:ind w:left="708" w:firstLine="0"/>
      </w:pPr>
      <w:r>
        <w:rPr>
          <w:sz w:val="23"/>
        </w:rPr>
        <w:t xml:space="preserve">      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</w:p>
    <w:p w:rsidR="000F071C" w:rsidRPr="00CE736E" w:rsidRDefault="00CE736E">
      <w:pPr>
        <w:spacing w:after="0" w:line="259" w:lineRule="auto"/>
        <w:ind w:left="708" w:firstLine="0"/>
        <w:rPr>
          <w:i/>
          <w:sz w:val="20"/>
        </w:rPr>
      </w:pPr>
      <w:r w:rsidRPr="00CE736E">
        <w:rPr>
          <w:i/>
          <w:sz w:val="20"/>
        </w:rPr>
        <w:t>Pieczęć parafii</w:t>
      </w:r>
    </w:p>
    <w:p w:rsidR="00CE736E" w:rsidRDefault="00CE736E">
      <w:pPr>
        <w:spacing w:after="0" w:line="259" w:lineRule="auto"/>
        <w:ind w:left="708" w:firstLine="0"/>
      </w:pPr>
    </w:p>
    <w:p w:rsidR="00CE736E" w:rsidRDefault="00CE736E">
      <w:pPr>
        <w:spacing w:after="0" w:line="259" w:lineRule="auto"/>
        <w:ind w:left="708" w:firstLine="0"/>
      </w:pPr>
    </w:p>
    <w:p w:rsidR="00CE736E" w:rsidRDefault="00CE736E">
      <w:pPr>
        <w:spacing w:after="0" w:line="259" w:lineRule="auto"/>
        <w:ind w:left="708" w:firstLine="0"/>
      </w:pPr>
    </w:p>
    <w:p w:rsidR="000F071C" w:rsidRPr="00CE736E" w:rsidRDefault="00CE736E">
      <w:pPr>
        <w:spacing w:after="1" w:line="259" w:lineRule="auto"/>
      </w:pPr>
      <w:r w:rsidRPr="00CE736E">
        <w:t xml:space="preserve">L. dz. ……………………... </w:t>
      </w:r>
    </w:p>
    <w:p w:rsidR="000F071C" w:rsidRDefault="00CE736E">
      <w:pPr>
        <w:spacing w:after="18" w:line="259" w:lineRule="auto"/>
        <w:ind w:left="0" w:firstLine="0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>
        <w:t xml:space="preserve"> </w:t>
      </w:r>
    </w:p>
    <w:p w:rsidR="00CE736E" w:rsidRDefault="00CE736E" w:rsidP="00CE736E">
      <w:pPr>
        <w:spacing w:after="1" w:line="356" w:lineRule="auto"/>
        <w:ind w:left="4395" w:right="1591"/>
        <w:rPr>
          <w:sz w:val="28"/>
        </w:rPr>
      </w:pPr>
      <w:r w:rsidRPr="00CE736E">
        <w:rPr>
          <w:sz w:val="28"/>
        </w:rPr>
        <w:t>PRZE</w:t>
      </w:r>
      <w:r w:rsidRPr="00CE736E">
        <w:rPr>
          <w:sz w:val="28"/>
        </w:rPr>
        <w:t>Ś</w:t>
      </w:r>
      <w:r w:rsidRPr="00CE736E">
        <w:rPr>
          <w:sz w:val="28"/>
        </w:rPr>
        <w:t xml:space="preserve">WIETNA </w:t>
      </w:r>
    </w:p>
    <w:p w:rsidR="000F071C" w:rsidRPr="00CE736E" w:rsidRDefault="00CE736E" w:rsidP="00CE736E">
      <w:pPr>
        <w:spacing w:after="1" w:line="356" w:lineRule="auto"/>
        <w:ind w:left="4395" w:right="1591"/>
        <w:rPr>
          <w:sz w:val="32"/>
        </w:rPr>
      </w:pPr>
      <w:r w:rsidRPr="00CE736E">
        <w:rPr>
          <w:sz w:val="28"/>
        </w:rPr>
        <w:t xml:space="preserve">KURIA DIECEZJALNA </w:t>
      </w:r>
    </w:p>
    <w:p w:rsidR="000F071C" w:rsidRPr="00CE736E" w:rsidRDefault="00CE736E" w:rsidP="00CE736E">
      <w:pPr>
        <w:spacing w:after="108" w:line="259" w:lineRule="auto"/>
        <w:ind w:left="4395"/>
        <w:rPr>
          <w:sz w:val="32"/>
        </w:rPr>
      </w:pPr>
      <w:r w:rsidRPr="00CE736E">
        <w:rPr>
          <w:sz w:val="28"/>
        </w:rPr>
        <w:t xml:space="preserve"> w Łowiczu</w:t>
      </w:r>
    </w:p>
    <w:p w:rsidR="000F071C" w:rsidRDefault="00CE736E">
      <w:pPr>
        <w:spacing w:after="0" w:line="259" w:lineRule="auto"/>
        <w:ind w:left="874" w:firstLine="0"/>
        <w:jc w:val="center"/>
      </w:pPr>
      <w:r>
        <w:rPr>
          <w:sz w:val="23"/>
        </w:rPr>
        <w:t xml:space="preserve"> </w:t>
      </w:r>
    </w:p>
    <w:p w:rsidR="000F071C" w:rsidRDefault="00CE736E">
      <w:pPr>
        <w:spacing w:after="14" w:line="259" w:lineRule="auto"/>
        <w:ind w:left="874" w:firstLine="0"/>
        <w:jc w:val="center"/>
      </w:pPr>
      <w:r>
        <w:rPr>
          <w:sz w:val="23"/>
        </w:rPr>
        <w:t xml:space="preserve"> </w:t>
      </w:r>
    </w:p>
    <w:p w:rsidR="000F071C" w:rsidRPr="00CE736E" w:rsidRDefault="00CE736E">
      <w:pPr>
        <w:spacing w:after="0" w:line="259" w:lineRule="auto"/>
        <w:ind w:left="0" w:right="1" w:firstLine="0"/>
        <w:jc w:val="center"/>
        <w:rPr>
          <w:sz w:val="32"/>
        </w:rPr>
      </w:pPr>
      <w:r w:rsidRPr="00CE736E">
        <w:rPr>
          <w:b/>
          <w:sz w:val="28"/>
        </w:rPr>
        <w:t xml:space="preserve">PROŚBA O ZGODĘ NA ZMIANĘ DANYCH W AKCIE CHRZTU </w:t>
      </w:r>
    </w:p>
    <w:p w:rsidR="000F071C" w:rsidRDefault="00CE736E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0F071C" w:rsidRPr="00CE736E" w:rsidRDefault="00CE736E">
      <w:pPr>
        <w:tabs>
          <w:tab w:val="center" w:pos="1160"/>
          <w:tab w:val="center" w:pos="2073"/>
          <w:tab w:val="center" w:pos="2585"/>
          <w:tab w:val="center" w:pos="3286"/>
          <w:tab w:val="center" w:pos="3991"/>
          <w:tab w:val="center" w:pos="4871"/>
          <w:tab w:val="center" w:pos="5987"/>
          <w:tab w:val="center" w:pos="6718"/>
          <w:tab w:val="center" w:pos="7658"/>
          <w:tab w:val="right" w:pos="9072"/>
        </w:tabs>
        <w:spacing w:after="297"/>
        <w:ind w:left="0" w:firstLine="0"/>
        <w:rPr>
          <w:sz w:val="28"/>
        </w:rPr>
      </w:pPr>
      <w:r w:rsidRPr="00CE736E">
        <w:rPr>
          <w:rFonts w:ascii="Calibri" w:eastAsia="Calibri" w:hAnsi="Calibri" w:cs="Calibri"/>
        </w:rPr>
        <w:tab/>
      </w:r>
      <w:r w:rsidRPr="00CE736E">
        <w:rPr>
          <w:sz w:val="28"/>
        </w:rPr>
        <w:t xml:space="preserve">Zwracam </w:t>
      </w:r>
      <w:r w:rsidRPr="00CE736E">
        <w:rPr>
          <w:sz w:val="28"/>
        </w:rPr>
        <w:tab/>
        <w:t>si</w:t>
      </w:r>
      <w:r w:rsidRPr="00CE736E">
        <w:rPr>
          <w:sz w:val="28"/>
        </w:rPr>
        <w:t>ę</w:t>
      </w:r>
      <w:r w:rsidRPr="00CE736E">
        <w:rPr>
          <w:sz w:val="28"/>
        </w:rPr>
        <w:t xml:space="preserve"> </w:t>
      </w:r>
      <w:r w:rsidRPr="00CE736E">
        <w:rPr>
          <w:sz w:val="28"/>
        </w:rPr>
        <w:tab/>
        <w:t xml:space="preserve">z </w:t>
      </w:r>
      <w:r w:rsidRPr="00CE736E">
        <w:rPr>
          <w:sz w:val="28"/>
        </w:rPr>
        <w:tab/>
        <w:t>pro</w:t>
      </w:r>
      <w:r w:rsidRPr="00CE736E">
        <w:rPr>
          <w:sz w:val="28"/>
        </w:rPr>
        <w:t>ś</w:t>
      </w:r>
      <w:r w:rsidRPr="00CE736E">
        <w:rPr>
          <w:sz w:val="28"/>
        </w:rPr>
        <w:t>b</w:t>
      </w:r>
      <w:r w:rsidRPr="00CE736E">
        <w:rPr>
          <w:sz w:val="28"/>
        </w:rPr>
        <w:t>ą</w:t>
      </w:r>
      <w:r w:rsidRPr="00CE736E">
        <w:rPr>
          <w:sz w:val="28"/>
        </w:rPr>
        <w:t xml:space="preserve"> </w:t>
      </w:r>
      <w:r w:rsidRPr="00CE736E">
        <w:rPr>
          <w:sz w:val="28"/>
        </w:rPr>
        <w:tab/>
        <w:t xml:space="preserve">o </w:t>
      </w:r>
      <w:r w:rsidRPr="00CE736E">
        <w:rPr>
          <w:sz w:val="28"/>
        </w:rPr>
        <w:tab/>
        <w:t>wyra</w:t>
      </w:r>
      <w:r w:rsidRPr="00CE736E">
        <w:rPr>
          <w:sz w:val="28"/>
        </w:rPr>
        <w:t>ż</w:t>
      </w:r>
      <w:r w:rsidRPr="00CE736E">
        <w:rPr>
          <w:sz w:val="28"/>
        </w:rPr>
        <w:t xml:space="preserve">enie </w:t>
      </w:r>
      <w:r w:rsidRPr="00CE736E">
        <w:rPr>
          <w:sz w:val="28"/>
        </w:rPr>
        <w:tab/>
        <w:t xml:space="preserve">zgody </w:t>
      </w:r>
      <w:r w:rsidRPr="00CE736E">
        <w:rPr>
          <w:sz w:val="28"/>
        </w:rPr>
        <w:tab/>
        <w:t xml:space="preserve">na </w:t>
      </w:r>
      <w:r w:rsidRPr="00CE736E">
        <w:rPr>
          <w:sz w:val="28"/>
        </w:rPr>
        <w:tab/>
        <w:t xml:space="preserve">dokonanie </w:t>
      </w:r>
      <w:r w:rsidRPr="00CE736E">
        <w:rPr>
          <w:sz w:val="28"/>
        </w:rPr>
        <w:tab/>
        <w:t xml:space="preserve">zmian </w:t>
      </w:r>
    </w:p>
    <w:p w:rsidR="000F071C" w:rsidRPr="00CE736E" w:rsidRDefault="00CE736E">
      <w:pPr>
        <w:spacing w:after="244"/>
        <w:ind w:left="-5"/>
        <w:rPr>
          <w:sz w:val="28"/>
        </w:rPr>
      </w:pPr>
      <w:r w:rsidRPr="00CE736E">
        <w:rPr>
          <w:sz w:val="28"/>
        </w:rPr>
        <w:t>w parafialnej metrykalnej Ksi</w:t>
      </w:r>
      <w:r w:rsidRPr="00CE736E">
        <w:rPr>
          <w:sz w:val="28"/>
        </w:rPr>
        <w:t>ę</w:t>
      </w:r>
      <w:r w:rsidRPr="00CE736E">
        <w:rPr>
          <w:sz w:val="28"/>
        </w:rPr>
        <w:t>dze Ochrzczonych, nr aktu: ..........</w:t>
      </w:r>
      <w:r>
        <w:rPr>
          <w:sz w:val="28"/>
        </w:rPr>
        <w:t>...... / .............</w:t>
      </w:r>
      <w:r w:rsidRPr="00CE736E">
        <w:rPr>
          <w:sz w:val="28"/>
        </w:rPr>
        <w:t xml:space="preserve"> . </w:t>
      </w:r>
    </w:p>
    <w:p w:rsidR="000F071C" w:rsidRPr="00CE736E" w:rsidRDefault="00CE736E">
      <w:pPr>
        <w:spacing w:after="112" w:line="259" w:lineRule="auto"/>
        <w:ind w:left="708" w:firstLine="0"/>
        <w:rPr>
          <w:sz w:val="28"/>
        </w:rPr>
      </w:pPr>
      <w:r w:rsidRPr="00CE736E">
        <w:rPr>
          <w:sz w:val="28"/>
        </w:rPr>
        <w:t xml:space="preserve"> </w:t>
      </w:r>
    </w:p>
    <w:p w:rsidR="000F071C" w:rsidRPr="00CE736E" w:rsidRDefault="00CE736E">
      <w:pPr>
        <w:rPr>
          <w:sz w:val="28"/>
        </w:rPr>
      </w:pPr>
      <w:r w:rsidRPr="00CE736E">
        <w:rPr>
          <w:sz w:val="28"/>
        </w:rPr>
        <w:t>Powód: .............................................................................................</w:t>
      </w:r>
      <w:r>
        <w:rPr>
          <w:sz w:val="28"/>
        </w:rPr>
        <w:t>..........................</w:t>
      </w:r>
    </w:p>
    <w:p w:rsidR="000F071C" w:rsidRPr="00CE736E" w:rsidRDefault="00CE736E">
      <w:pPr>
        <w:ind w:left="-5"/>
        <w:rPr>
          <w:sz w:val="28"/>
        </w:rPr>
      </w:pPr>
      <w:r w:rsidRPr="00CE736E">
        <w:rPr>
          <w:sz w:val="28"/>
        </w:rPr>
        <w:t>..................</w:t>
      </w:r>
      <w:r w:rsidRPr="00CE736E">
        <w:rPr>
          <w:sz w:val="28"/>
        </w:rPr>
        <w:t>...............................................................................................................</w:t>
      </w:r>
    </w:p>
    <w:p w:rsidR="000F071C" w:rsidRPr="00CE736E" w:rsidRDefault="00CE736E">
      <w:pPr>
        <w:ind w:left="-5"/>
        <w:rPr>
          <w:sz w:val="28"/>
        </w:rPr>
      </w:pPr>
      <w:r w:rsidRPr="00CE736E">
        <w:rPr>
          <w:sz w:val="28"/>
        </w:rPr>
        <w:t>..........................................................................................................................</w:t>
      </w:r>
      <w:r w:rsidRPr="00CE736E">
        <w:rPr>
          <w:sz w:val="28"/>
        </w:rPr>
        <w:t>.......</w:t>
      </w:r>
    </w:p>
    <w:p w:rsidR="000F071C" w:rsidRPr="00CE736E" w:rsidRDefault="00CE736E">
      <w:pPr>
        <w:ind w:left="-5"/>
        <w:rPr>
          <w:sz w:val="28"/>
        </w:rPr>
      </w:pPr>
      <w:r w:rsidRPr="00CE736E">
        <w:rPr>
          <w:sz w:val="28"/>
        </w:rPr>
        <w:t>.................................................................................................................................</w:t>
      </w:r>
    </w:p>
    <w:p w:rsidR="000F071C" w:rsidRPr="00CE736E" w:rsidRDefault="00CE736E">
      <w:pPr>
        <w:ind w:left="-5"/>
        <w:rPr>
          <w:sz w:val="28"/>
        </w:rPr>
      </w:pPr>
      <w:r w:rsidRPr="00CE736E">
        <w:rPr>
          <w:sz w:val="28"/>
        </w:rPr>
        <w:t>..........................................................................</w:t>
      </w:r>
      <w:r w:rsidRPr="00CE736E">
        <w:rPr>
          <w:sz w:val="28"/>
        </w:rPr>
        <w:t>.......................................................</w:t>
      </w:r>
    </w:p>
    <w:p w:rsidR="000F071C" w:rsidRPr="00CE736E" w:rsidRDefault="00CE736E">
      <w:pPr>
        <w:spacing w:after="2" w:line="356" w:lineRule="auto"/>
        <w:ind w:left="-5"/>
        <w:rPr>
          <w:sz w:val="28"/>
        </w:rPr>
      </w:pPr>
      <w:r w:rsidRPr="00CE736E">
        <w:rPr>
          <w:sz w:val="28"/>
        </w:rPr>
        <w:t>.................................................................................................................................</w:t>
      </w:r>
      <w:r w:rsidRPr="00CE736E">
        <w:rPr>
          <w:sz w:val="28"/>
        </w:rPr>
        <w:t>..........................</w:t>
      </w:r>
      <w:r w:rsidRPr="00CE736E">
        <w:rPr>
          <w:sz w:val="28"/>
        </w:rPr>
        <w:t>.......................................................................................................</w:t>
      </w:r>
      <w:r w:rsidRPr="00CE736E">
        <w:rPr>
          <w:sz w:val="28"/>
        </w:rPr>
        <w:t xml:space="preserve"> </w:t>
      </w:r>
    </w:p>
    <w:p w:rsidR="000F071C" w:rsidRPr="00CE736E" w:rsidRDefault="00CE736E" w:rsidP="00CE736E">
      <w:pPr>
        <w:spacing w:after="112" w:line="259" w:lineRule="auto"/>
        <w:ind w:left="0" w:firstLine="0"/>
        <w:rPr>
          <w:sz w:val="28"/>
        </w:rPr>
      </w:pPr>
      <w:r w:rsidRPr="00CE736E">
        <w:rPr>
          <w:sz w:val="28"/>
        </w:rPr>
        <w:t xml:space="preserve"> </w:t>
      </w:r>
      <w:r w:rsidRPr="00CE736E">
        <w:rPr>
          <w:sz w:val="28"/>
        </w:rPr>
        <w:t xml:space="preserve"> </w:t>
      </w:r>
    </w:p>
    <w:p w:rsidR="000F071C" w:rsidRPr="00CE736E" w:rsidRDefault="00CE736E">
      <w:pPr>
        <w:spacing w:after="0" w:line="259" w:lineRule="auto"/>
        <w:ind w:left="0" w:right="3782" w:firstLine="0"/>
        <w:rPr>
          <w:sz w:val="28"/>
        </w:rPr>
      </w:pPr>
      <w:r w:rsidRPr="00CE736E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2350091</wp:posOffset>
                </wp:positionH>
                <wp:positionV relativeFrom="paragraph">
                  <wp:posOffset>-58576</wp:posOffset>
                </wp:positionV>
                <wp:extent cx="1008888" cy="1008887"/>
                <wp:effectExtent l="0" t="0" r="0" b="0"/>
                <wp:wrapSquare wrapText="bothSides"/>
                <wp:docPr id="835" name="Group 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888" cy="1008887"/>
                          <a:chOff x="0" y="0"/>
                          <a:chExt cx="1008888" cy="1008887"/>
                        </a:xfrm>
                      </wpg:grpSpPr>
                      <wps:wsp>
                        <wps:cNvPr id="182" name="Rectangle 182"/>
                        <wps:cNvSpPr/>
                        <wps:spPr>
                          <a:xfrm>
                            <a:off x="954023" y="393857"/>
                            <a:ext cx="48618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71C" w:rsidRDefault="00CE73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954023" y="613312"/>
                            <a:ext cx="48618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71C" w:rsidRDefault="00CE73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1008888" cy="100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888" h="1008887">
                                <a:moveTo>
                                  <a:pt x="504444" y="0"/>
                                </a:moveTo>
                                <a:cubicBezTo>
                                  <a:pt x="225552" y="0"/>
                                  <a:pt x="0" y="225552"/>
                                  <a:pt x="0" y="504444"/>
                                </a:cubicBezTo>
                                <a:cubicBezTo>
                                  <a:pt x="0" y="783336"/>
                                  <a:pt x="225552" y="1008887"/>
                                  <a:pt x="504444" y="1008887"/>
                                </a:cubicBezTo>
                                <a:cubicBezTo>
                                  <a:pt x="783336" y="1008887"/>
                                  <a:pt x="1008888" y="783336"/>
                                  <a:pt x="1008888" y="504444"/>
                                </a:cubicBezTo>
                                <a:cubicBezTo>
                                  <a:pt x="1008888" y="225552"/>
                                  <a:pt x="783336" y="0"/>
                                  <a:pt x="504444" y="0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custDash>
                              <a:ds d="24" sp="49999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04442" y="215957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71C" w:rsidRDefault="00CE73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04442" y="360487"/>
                            <a:ext cx="4050" cy="14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71C" w:rsidRDefault="00CE73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F7F7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04442" y="374203"/>
                            <a:ext cx="4050" cy="14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71C" w:rsidRDefault="00CE73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F7F7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04442" y="389443"/>
                            <a:ext cx="4050" cy="14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71C" w:rsidRDefault="00CE73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F7F7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4442" y="403159"/>
                            <a:ext cx="4050" cy="1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71C" w:rsidRDefault="00CE73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F7F7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04442" y="418399"/>
                            <a:ext cx="4050" cy="1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71C" w:rsidRDefault="00CE73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F7F7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0142" y="462252"/>
                            <a:ext cx="305532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71C" w:rsidRDefault="00CE73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F7F7F"/>
                                  <w:sz w:val="20"/>
                                </w:rPr>
                                <w:t>L. 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20266" y="462252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71C" w:rsidRDefault="00CE73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5" o:spid="_x0000_s1026" style="position:absolute;margin-left:185.05pt;margin-top:-4.6pt;width:79.45pt;height:79.45pt;z-index:251658240" coordsize="10088,10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09rQQAAJ0ZAAAOAAAAZHJzL2Uyb0RvYy54bWzkWVuPm0YUfq/U/4B475qrDWi9UZttVpWq&#10;JErSHzCGwSABg2bw2ptf3zNnLrC2k9jbylvVfsDDXM7lO1fg9s2ubZxHykXNuqXr33iuQ7ucFXW3&#10;Xrp/fXn3S+I6YiBdQRrW0aX7RIX75u7nn263fUYDVrGmoNwBIp3Itv3SrYahz2YzkVe0JeKG9bSD&#10;xZLxlgxwy9ezgpMtUG+bWeB589mW8aLnLKdCwOy9WnTvkH5Z0nz4UJaCDk6zdEG2Aa8cryt5nd3d&#10;kmzNSV/VuRaDvECKltQdMLWk7slAnA2vD0i1dc6ZYOVwk7N2xsqyzinqANr43p42D5xtetRlnW3X&#10;vYUJoN3D6cVk8/ePH7lTF0s3CWPX6UgLRkK+jpwAeLb9OoNdD7z/3H/kemKt7qTGu5K38h90cXYI&#10;7JMFlu4GJ4dJ3/MS+LlODmvqZqGgzyuwz8G5vPr9BydnhvFMymfF2fbgRmJESvwzpD5XpKdoACEx&#10;0Ej5SWCQ+gQORrp1Qx05ieDgTguVyASgdgSnNI68IHQdACRMwyTWeBjEomTuG7wWsR/MJXGrNMl6&#10;LoYHylpHDpYuBznQ/8jjn2JQW80Wybzp5LVj7+qmUatyBrAz8snRsFvttAorVjyBthXjXz9AdJcN&#10;2y5dpkeuDHhgKlddp/mjA5RlbJkBN4OVGfChecswApUYv24GVtYop2SsuGl5wHzS6S5iR+vxUztq&#10;rz/fjnM/DH30ApK9th0xpH3jkVdhTplfVP7CsHXgXnszhO6PAxI8+PTENYnEfKMiUXq2iT6oA4WK&#10;Q5irzCjfdWYo4/W7JakngzwnicqhA+Fnk2hlxgsM+Rbi8gvDnYPMpLEXwW/UBmQdt+SbVZ3/Rr9O&#10;DwRBHMeQ0kb1eySkENGrACWIMpnXbGAeGDwn+/xuemiRhGGIucwQmzB/VhjUqYkuk9WTGGpWUqvJ&#10;UcPWggnLh0JNV8/Uc3r0ELqJULr3ONAT5w81bJigCmvpDwi69RHcPXph00l3Cf0FpLecQFPFuwI9&#10;RbrqPRFwmmSFcKDoB+AnAnZEKfx0iZnuggakKxTbIwVDDE8NlcSa7hMtIeXIUo+cBF+v3jbceSQy&#10;6+NPU8et8kwJpcie8r55Sm4lTV8RTUuT0QwQB01J7qTY8u2TzbU0qu+D7gk823R/gJ09hGKxbrDn&#10;O+hZkSEWSqXtWLAkLrpQXahiJalJcWPBgjkQRMpxUppDd1bBHvhxut93xN48gq4E+7QkiKBDUdY3&#10;XZ5pKv7tvgPrle2grqJepeCFql6NxoS5FxoznHtRst9EejHwQFtGcRpd0pToN2Oo/M87ydQ/Ykrb&#10;fZ0bl+EiCjwEcNJHvp4p0W+ux5RHnu1Sm5jONmWSRpBPIab/E6a0jzbXkWChkB0kWJuYzjVl5IVQ&#10;L79nSiQN/cRFaiU20dcTldCnHpjSJqazTeknoWp3vxWVFzUlVu3rMeWRly6pTUwnmTJMPT9SPWw0&#10;h4esvXcuoRfHISxj4xP7kY+V+FKBad86XEeOnR8JTJubTrLmPPCCOZCBJ/Fj1pS9kHkiubgx7bPV&#10;axsTX3PDNwB84NXfK+RHhuk9Po6OX1Xu/gYAAP//AwBQSwMEFAAGAAgAAAAhAPnr0BDhAAAACgEA&#10;AA8AAABkcnMvZG93bnJldi54bWxMj0FLw0AQhe+C/2EZwVu7SWqtidmUUtRTEWwF8bbNTpPQ7GzI&#10;bpP03zue9DjMx3vfy9eTbcWAvW8cKYjnEQik0pmGKgWfh9fZEwgfNBndOkIFV/SwLm5vcp0ZN9IH&#10;DvtQCQ4hn2kFdQhdJqUva7Taz12HxL+T660OfPaVNL0eOdy2MomiR2l1Q9xQ6w63NZbn/cUqeBv1&#10;uFnEL8PufNpevw/L969djErd302bZxABp/AHw68+q0PBTkd3IeNFq2CximJGFczSBAQDyyTlcUcm&#10;H9IVyCKX/ycUPwAAAP//AwBQSwECLQAUAAYACAAAACEAtoM4kv4AAADhAQAAEwAAAAAAAAAAAAAA&#10;AAAAAAAAW0NvbnRlbnRfVHlwZXNdLnhtbFBLAQItABQABgAIAAAAIQA4/SH/1gAAAJQBAAALAAAA&#10;AAAAAAAAAAAAAC8BAABfcmVscy8ucmVsc1BLAQItABQABgAIAAAAIQApi009rQQAAJ0ZAAAOAAAA&#10;AAAAAAAAAAAAAC4CAABkcnMvZTJvRG9jLnhtbFBLAQItABQABgAIAAAAIQD569AQ4QAAAAoBAAAP&#10;AAAAAAAAAAAAAAAAAAcHAABkcnMvZG93bnJldi54bWxQSwUGAAAAAAQABADzAAAAFQgAAAAA&#10;">
                <v:rect id="Rectangle 182" o:spid="_x0000_s1027" style="position:absolute;left:9540;top:3938;width:48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0F071C" w:rsidRDefault="00CE73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28" style="position:absolute;left:9540;top:6133;width:48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0F071C" w:rsidRDefault="00CE73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" o:spid="_x0000_s1029" style="position:absolute;width:10088;height:10088;visibility:visible;mso-wrap-style:square;v-text-anchor:top" coordsize="1008888,100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HCMAA&#10;AADbAAAADwAAAGRycy9kb3ducmV2LnhtbERPzYrCMBC+C75DGGEvsqbuQUo1ioiii16sPsCYzLbd&#10;bSalibb79uYgePz4/her3tbiQa2vHCuYThIQxNqZigsF18vuMwXhA7LB2jEp+CcPq+VwsMDMuI7P&#10;9MhDIWII+wwVlCE0mZRel2TRT1xDHLkf11oMEbaFNC12MdzW8itJZtJixbGhxIY2Jem//G4VFFUy&#10;pd/09L1Px7PNtte3o+5uSn2M+vUcRKA+vMUv98EoS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HCMAAAADbAAAADwAAAAAAAAAAAAAAAACYAgAAZHJzL2Rvd25y&#10;ZXYueG1sUEsFBgAAAAAEAAQA9QAAAIUDAAAAAA==&#10;" path="m504444,c225552,,,225552,,504444v,278892,225552,504443,504444,504443c783336,1008887,1008888,783336,1008888,504444,1008888,225552,783336,,504444,xe" filled="f" strokeweight=".25pt">
                  <v:stroke endcap="round"/>
                  <v:path arrowok="t" textboxrect="0,0,1008888,1008887"/>
                </v:shape>
                <v:rect id="Rectangle 89" o:spid="_x0000_s1030" style="position:absolute;left:5044;top:2159;width:5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0F071C" w:rsidRDefault="00CE73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1" style="position:absolute;left:5044;top:3604;width:4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0F071C" w:rsidRDefault="00CE73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F7F7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2" style="position:absolute;left:5044;top:3742;width:40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0F071C" w:rsidRDefault="00CE73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F7F7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3" style="position:absolute;left:5044;top:3894;width:4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0F071C" w:rsidRDefault="00CE73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F7F7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4" style="position:absolute;left:5044;top:4031;width:4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0F071C" w:rsidRDefault="00CE73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F7F7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5" style="position:absolute;left:5044;top:4183;width:4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0F071C" w:rsidRDefault="00CE73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F7F7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6" style="position:absolute;left:3901;top:4622;width:30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0F071C" w:rsidRDefault="00CE73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F7F7F"/>
                            <w:sz w:val="20"/>
                          </w:rPr>
                          <w:t>L. S.</w:t>
                        </w:r>
                      </w:p>
                    </w:txbxContent>
                  </v:textbox>
                </v:rect>
                <v:rect id="Rectangle 96" o:spid="_x0000_s1037" style="position:absolute;left:6202;top:4622;width:42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0F071C" w:rsidRDefault="00CE73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7F7F7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CE736E">
        <w:t xml:space="preserve"> </w:t>
      </w:r>
    </w:p>
    <w:p w:rsidR="000F071C" w:rsidRPr="00CE736E" w:rsidRDefault="00CE736E">
      <w:pPr>
        <w:spacing w:after="0" w:line="259" w:lineRule="auto"/>
        <w:ind w:left="0" w:right="3782" w:firstLine="0"/>
        <w:rPr>
          <w:sz w:val="28"/>
        </w:rPr>
      </w:pPr>
      <w:r w:rsidRPr="00CE736E">
        <w:t xml:space="preserve"> </w:t>
      </w:r>
    </w:p>
    <w:p w:rsidR="000F071C" w:rsidRPr="00CE736E" w:rsidRDefault="00CE736E">
      <w:pPr>
        <w:spacing w:after="1" w:line="259" w:lineRule="auto"/>
        <w:ind w:left="-5"/>
        <w:rPr>
          <w:sz w:val="28"/>
        </w:rPr>
      </w:pPr>
      <w:r w:rsidRPr="00CE736E">
        <w:t xml:space="preserve">.......................................... .......................................... </w:t>
      </w:r>
    </w:p>
    <w:p w:rsidR="000F071C" w:rsidRPr="00CE736E" w:rsidRDefault="00CE736E" w:rsidP="00CE736E">
      <w:pPr>
        <w:spacing w:after="0" w:line="259" w:lineRule="auto"/>
        <w:ind w:left="0" w:firstLine="0"/>
        <w:jc w:val="both"/>
        <w:rPr>
          <w:sz w:val="28"/>
        </w:rPr>
      </w:pPr>
      <w:r w:rsidRPr="00CE736E">
        <w:rPr>
          <w:i/>
          <w:sz w:val="22"/>
        </w:rPr>
        <w:t>Miejscowość, data</w:t>
      </w:r>
      <w:r>
        <w:rPr>
          <w:i/>
          <w:sz w:val="22"/>
        </w:rPr>
        <w:t xml:space="preserve"> </w:t>
      </w:r>
      <w:r w:rsidRPr="00CE736E">
        <w:rPr>
          <w:i/>
          <w:sz w:val="22"/>
        </w:rPr>
        <w:t>Proboszcz</w:t>
      </w:r>
    </w:p>
    <w:p w:rsidR="000F071C" w:rsidRPr="00CE736E" w:rsidRDefault="00CE736E">
      <w:pPr>
        <w:spacing w:after="13" w:line="259" w:lineRule="auto"/>
        <w:ind w:left="2129" w:firstLine="0"/>
        <w:rPr>
          <w:sz w:val="28"/>
        </w:rPr>
      </w:pPr>
      <w:r w:rsidRPr="00CE736E">
        <w:t xml:space="preserve">  </w:t>
      </w:r>
      <w:r w:rsidRPr="00CE736E">
        <w:tab/>
        <w:t xml:space="preserve"> </w:t>
      </w:r>
    </w:p>
    <w:p w:rsidR="00CE736E" w:rsidRDefault="00CE736E" w:rsidP="00CE736E">
      <w:pPr>
        <w:spacing w:after="0" w:line="259" w:lineRule="auto"/>
        <w:ind w:left="0" w:right="3782" w:firstLine="0"/>
      </w:pPr>
    </w:p>
    <w:p w:rsidR="000F071C" w:rsidRDefault="00CE736E" w:rsidP="00CE736E">
      <w:pPr>
        <w:spacing w:after="0" w:line="259" w:lineRule="auto"/>
        <w:ind w:left="0" w:right="3782" w:firstLine="0"/>
      </w:pPr>
      <w:bookmarkStart w:id="0" w:name="_GoBack"/>
      <w:bookmarkEnd w:id="0"/>
      <w:r>
        <w:t xml:space="preserve">_________ </w:t>
      </w:r>
      <w:r>
        <w:tab/>
        <w:t xml:space="preserve"> </w:t>
      </w:r>
    </w:p>
    <w:p w:rsidR="000F071C" w:rsidRDefault="00CE736E">
      <w:pPr>
        <w:spacing w:after="24" w:line="259" w:lineRule="auto"/>
        <w:ind w:left="0" w:firstLine="0"/>
      </w:pPr>
      <w:r>
        <w:t>Zał</w:t>
      </w:r>
      <w:r>
        <w:t>ą</w:t>
      </w:r>
      <w:r>
        <w:t xml:space="preserve">czniki: 1. </w:t>
      </w:r>
      <w:r>
        <w:rPr>
          <w:b/>
        </w:rPr>
        <w:t xml:space="preserve">Aktualne świadectwo chrztu </w:t>
      </w:r>
    </w:p>
    <w:p w:rsidR="000F071C" w:rsidRDefault="00CE736E">
      <w:pPr>
        <w:spacing w:after="10"/>
        <w:ind w:left="1419" w:hanging="286"/>
      </w:pPr>
      <w:r>
        <w:t xml:space="preserve">2. </w:t>
      </w:r>
      <w:r>
        <w:rPr>
          <w:b/>
        </w:rPr>
        <w:t>Odpis zupełny aktu urodzenia lub inny dokument świecki</w:t>
      </w:r>
      <w:r>
        <w:t>, zawieraj</w:t>
      </w:r>
      <w:r>
        <w:t>ą</w:t>
      </w:r>
      <w:r>
        <w:t>cy wła</w:t>
      </w:r>
      <w:r>
        <w:t>ś</w:t>
      </w:r>
      <w:r>
        <w:t>ciwy wpis (np. Decyzja S</w:t>
      </w:r>
      <w:r>
        <w:t>ą</w:t>
      </w:r>
      <w:r>
        <w:t xml:space="preserve">du o zmianie nazwiska) </w:t>
      </w:r>
    </w:p>
    <w:sectPr w:rsidR="000F071C">
      <w:pgSz w:w="11900" w:h="16840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C"/>
    <w:rsid w:val="000F071C"/>
    <w:rsid w:val="00C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2691-DE85-47F9-8F22-8F7B2EE5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 w:line="269" w:lineRule="auto"/>
      <w:ind w:left="7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zgodę na zmiany w akcie chrztu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zgodę na zmiany w akcie chrztu</dc:title>
  <dc:subject/>
  <dc:creator>PC1</dc:creator>
  <cp:keywords/>
  <cp:lastModifiedBy>Wydział Duszpasterki i Sakramentalny</cp:lastModifiedBy>
  <cp:revision>2</cp:revision>
  <dcterms:created xsi:type="dcterms:W3CDTF">2022-02-22T13:51:00Z</dcterms:created>
  <dcterms:modified xsi:type="dcterms:W3CDTF">2022-02-22T13:51:00Z</dcterms:modified>
</cp:coreProperties>
</file>