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8B" w:rsidRPr="0055508B" w:rsidRDefault="0055508B" w:rsidP="0055508B">
      <w:pPr>
        <w:pBdr>
          <w:bottom w:val="single" w:sz="6" w:space="8" w:color="EEEEEE"/>
        </w:pBdr>
        <w:spacing w:after="30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5550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Nowe podręczniki na rok szkolny 2022/2023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Wykaz nowych podręczników Wydawnictwa Jedność na rok szkolny 2022/2023 do programów nauczania religii opartych na Podstawie programowej katechezy Kościoła katolickiego w Polsce z dnia 8 czerwca 2018 roku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6-latki - "Tak! Jezus mnie kocha"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AZ-04-01/20-KI-1/20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, D. Kurpiński, J. Snopek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„TAK dla Jezusa” nr AZ-0-01/20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1 szkoła podstawowa - "Poznaję Boży świat"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AZ-11-01/18-KI-4/20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Autorzy 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, J. Snopek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„Zaproszeni na ucztę z Panem Jezusem” nr AZ-1-01/18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2 szkoła podstawowa - "Odkrywam królestwo Boże"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AZ-12-01/18-KI-7/21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„Zaproszeni na ucztę z Panem Jezusem” nr AZ-1-01/18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3 szkoły podstawowej „Poznaję Jezusa”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AZ-13-01/18-KI-14/22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Programu „Zaproszeni na ucztę z Jezusem” nr AZ-1-01/18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5 szkoła podstawowa - "Szczęśliwi, którzy szukają prawdy"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AZ-21-01/20-KI-2/20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„Przez prawdę, piękno i dobro zdobywamy świętość” nr AZ-2-02/20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6 szkoła podstawowa - "Szczęśliwi, którzy odkrywają piękno"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AZ-22-01/20-KI-4/21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„Przez prawdę, piękno i dobro zdobywamy świętość” nr AZ-2-02/20</w:t>
      </w:r>
    </w:p>
    <w:p w:rsid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lastRenderedPageBreak/>
        <w:t>Klasa 7 szkoły podstawowa „Szczęśliwi, którzy czynią dobro”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AZ-23-01/20-KI-10/22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Programu „Przez prawdę, piękno i dobro zdobywamy świętość” nr AZ-2-02/20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1 liceum i technikum - "Szczęśliwi, którzy żyją wolnością"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AZ-31-01/18-KI-5/20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, E. Parszewska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 Bogiem w dorosłe życie” nr AZ-3-01/18 liceum, nr AZ-4-01/18 technikum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2 liceum i technikum - "Szczęśliwi, którzy żyją wiarą"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AZ-32-01/18-KI-23/21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Program: „Z Bogiem w dorosłe życie” nr AZ-3-01/18 liceum, nr AZ-4-01/18 technikum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3 liceum „Szczęśliwi, którzy żyją nadzieją”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 Bogiem w dorosłe życie” nr AZ-3-01/18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3 i 4 technikum „Szczęśliwi, którzy żyją pełnią życia”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 xml:space="preserve">ks. dr K. Mielnicki, E. </w:t>
      </w:r>
      <w:proofErr w:type="spellStart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Kondrak</w:t>
      </w:r>
      <w:proofErr w:type="spellEnd"/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P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„Z Bogiem w dorosłe życie” nr AZ-4-01/18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1 szkoła branżowa I stopnia - "Jestem chrześcijaninem - wierzę"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AZ-51-01/18-KI-3/20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dr K. Rokosz, B. Nosek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„Ku dorosłości” nr AZ-5-01/18</w:t>
      </w:r>
    </w:p>
    <w:p w:rsidR="0055508B" w:rsidRPr="0055508B" w:rsidRDefault="0055508B" w:rsidP="0055508B">
      <w:pPr>
        <w:spacing w:after="100" w:afterAutospacing="1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2 szkoła branżowa I stopnia - "Jestem chrześcijaninem. Żyję nadzieją"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           </w:t>
      </w: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AZ-52-01/18-KI-12/21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B. Nosek, dr K. Rokosz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„Ku dorosłości” nr AZ-5-01/18</w:t>
      </w:r>
    </w:p>
    <w:p w:rsidR="001F0484" w:rsidRDefault="0055508B" w:rsidP="0055508B">
      <w:pPr>
        <w:spacing w:after="100" w:afterAutospacing="1" w:line="357" w:lineRule="atLeast"/>
        <w:jc w:val="center"/>
      </w:pPr>
      <w:r w:rsidRPr="0055508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Klasa 3 szkoły branżowej I stopnia „Jestem chrześcijaninem. Kocham Boga i ludzi”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dr K. Rokosz, B. Nosek</w:t>
      </w:r>
      <w:r w:rsidRPr="0055508B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  <w:t>Program „Ku dorosłości” nr AZ-5-01/18</w:t>
      </w:r>
    </w:p>
    <w:sectPr w:rsidR="001F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B"/>
    <w:rsid w:val="001F0484"/>
    <w:rsid w:val="00237458"/>
    <w:rsid w:val="005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EC19E-5D6C-4D2C-81C8-6C0C5B6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55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50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12</dc:creator>
  <cp:lastModifiedBy>Wydział Duszpasterki i Sakramentalny</cp:lastModifiedBy>
  <cp:revision>2</cp:revision>
  <dcterms:created xsi:type="dcterms:W3CDTF">2022-07-01T08:37:00Z</dcterms:created>
  <dcterms:modified xsi:type="dcterms:W3CDTF">2022-07-01T08:37:00Z</dcterms:modified>
</cp:coreProperties>
</file>