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18E2" w14:textId="77777777" w:rsidR="007C7280" w:rsidRDefault="007C7280" w:rsidP="00185C1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OGÓLNOPOLSKA </w:t>
      </w:r>
      <w:r w:rsidR="003506E0" w:rsidRPr="00A562D9">
        <w:rPr>
          <w:rFonts w:ascii="Times New Roman" w:hAnsi="Times New Roman"/>
          <w:b/>
          <w:sz w:val="28"/>
          <w:szCs w:val="28"/>
        </w:rPr>
        <w:t xml:space="preserve">PEREGRYNACJA </w:t>
      </w:r>
    </w:p>
    <w:p w14:paraId="4E3C52A4" w14:textId="7D677495" w:rsidR="004A4324" w:rsidRPr="00A562D9" w:rsidRDefault="003506E0" w:rsidP="00185C12">
      <w:pPr>
        <w:jc w:val="center"/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>RELIKWII BŁ. CARLO ACUTISA</w:t>
      </w:r>
    </w:p>
    <w:p w14:paraId="7B3B3970" w14:textId="3BE5C765" w:rsidR="00F036CC" w:rsidRPr="00A562D9" w:rsidRDefault="007C7280" w:rsidP="00185C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DIECEZJI</w:t>
      </w:r>
      <w:r w:rsidR="00F036CC" w:rsidRPr="00A562D9">
        <w:rPr>
          <w:rFonts w:ascii="Times New Roman" w:hAnsi="Times New Roman"/>
          <w:b/>
          <w:sz w:val="28"/>
          <w:szCs w:val="28"/>
        </w:rPr>
        <w:t xml:space="preserve"> ŁOWICK</w:t>
      </w:r>
      <w:r>
        <w:rPr>
          <w:rFonts w:ascii="Times New Roman" w:hAnsi="Times New Roman"/>
          <w:b/>
          <w:sz w:val="28"/>
          <w:szCs w:val="28"/>
        </w:rPr>
        <w:t>IEJ</w:t>
      </w:r>
      <w:r w:rsidR="00F036CC" w:rsidRPr="00A562D9">
        <w:rPr>
          <w:rFonts w:ascii="Times New Roman" w:hAnsi="Times New Roman"/>
          <w:b/>
          <w:sz w:val="28"/>
          <w:szCs w:val="28"/>
        </w:rPr>
        <w:t xml:space="preserve"> 14 – 16. 09. 2022 R. </w:t>
      </w:r>
    </w:p>
    <w:p w14:paraId="2A17720E" w14:textId="77777777" w:rsidR="00F036CC" w:rsidRPr="00A562D9" w:rsidRDefault="00F036CC" w:rsidP="00185C12">
      <w:pPr>
        <w:jc w:val="center"/>
        <w:rPr>
          <w:rFonts w:ascii="Times New Roman" w:hAnsi="Times New Roman"/>
          <w:sz w:val="28"/>
          <w:szCs w:val="28"/>
        </w:rPr>
      </w:pPr>
    </w:p>
    <w:p w14:paraId="779FA95B" w14:textId="3D553B5F" w:rsidR="00E3702B" w:rsidRPr="00A562D9" w:rsidRDefault="00185C12" w:rsidP="00DA34A2">
      <w:pPr>
        <w:jc w:val="center"/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 xml:space="preserve">„Nie </w:t>
      </w:r>
      <w:r w:rsidR="00F036CC" w:rsidRPr="00A562D9">
        <w:rPr>
          <w:rFonts w:ascii="Times New Roman" w:hAnsi="Times New Roman"/>
          <w:b/>
          <w:sz w:val="28"/>
          <w:szCs w:val="28"/>
        </w:rPr>
        <w:t>zmarnować</w:t>
      </w:r>
      <w:r w:rsidRPr="00A562D9">
        <w:rPr>
          <w:rFonts w:ascii="Times New Roman" w:hAnsi="Times New Roman"/>
          <w:b/>
          <w:sz w:val="28"/>
          <w:szCs w:val="28"/>
        </w:rPr>
        <w:t xml:space="preserve"> ani minuty”</w:t>
      </w:r>
    </w:p>
    <w:p w14:paraId="382375BB" w14:textId="77777777" w:rsidR="00F84C13" w:rsidRPr="00A562D9" w:rsidRDefault="00F84C13" w:rsidP="00E3702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5C8534" w14:textId="442B0B59" w:rsidR="00DA34A2" w:rsidRPr="00A562D9" w:rsidRDefault="00DA34A2" w:rsidP="00DA34A2">
      <w:pPr>
        <w:jc w:val="center"/>
        <w:rPr>
          <w:rFonts w:ascii="Times New Roman" w:hAnsi="Times New Roman" w:cs="Times Roman"/>
          <w:b/>
          <w:bCs/>
          <w:color w:val="000000"/>
          <w:sz w:val="28"/>
          <w:szCs w:val="28"/>
        </w:rPr>
      </w:pP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Inspiracja </w:t>
      </w:r>
      <w:r w:rsidR="00434670"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>wydarzenia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: </w:t>
      </w:r>
    </w:p>
    <w:p w14:paraId="5B15BAE8" w14:textId="791F3039" w:rsidR="00740F07" w:rsidRPr="00A562D9" w:rsidRDefault="00740F07" w:rsidP="007C7280">
      <w:pPr>
        <w:jc w:val="center"/>
        <w:rPr>
          <w:rFonts w:ascii="Times New Roman" w:hAnsi="Times New Roman" w:cs="Times Roman"/>
          <w:b/>
          <w:bCs/>
          <w:color w:val="000000"/>
          <w:sz w:val="28"/>
          <w:szCs w:val="28"/>
        </w:rPr>
      </w:pP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>„Ciesz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 si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, 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że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 umieram tak wcze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nie, bo nie zmarnowałem ani minuty 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>ycia na rzeczy, które nie podobałyby si</w:t>
      </w:r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ę</w:t>
      </w:r>
      <w:r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 xml:space="preserve"> Bogu”. </w:t>
      </w:r>
      <w:r w:rsidR="00F036CC" w:rsidRPr="00A562D9">
        <w:rPr>
          <w:rFonts w:ascii="Times New Roman" w:hAnsi="Times New Roman" w:cs="Times Roman"/>
          <w:b/>
          <w:bCs/>
          <w:color w:val="000000"/>
          <w:sz w:val="28"/>
          <w:szCs w:val="28"/>
        </w:rPr>
        <w:t>(</w:t>
      </w:r>
      <w:r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Bł. Carlo </w:t>
      </w:r>
      <w:proofErr w:type="spellStart"/>
      <w:r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Acutis</w:t>
      </w:r>
      <w:proofErr w:type="spellEnd"/>
      <w:r w:rsidR="00F036CC" w:rsidRPr="00A5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BB035BD" w14:textId="77777777" w:rsidR="00740F07" w:rsidRPr="00A562D9" w:rsidRDefault="00740F07" w:rsidP="00185C12">
      <w:pPr>
        <w:jc w:val="center"/>
        <w:rPr>
          <w:rFonts w:ascii="Times New Roman" w:hAnsi="Times New Roman"/>
          <w:sz w:val="28"/>
          <w:szCs w:val="28"/>
        </w:rPr>
      </w:pPr>
    </w:p>
    <w:p w14:paraId="3671AF44" w14:textId="77777777" w:rsidR="00265935" w:rsidRDefault="00265935" w:rsidP="00434670">
      <w:pPr>
        <w:jc w:val="both"/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ORGANIZATOR</w:t>
      </w:r>
      <w:r w:rsidR="00434670" w:rsidRPr="00A562D9">
        <w:rPr>
          <w:rFonts w:ascii="Times New Roman" w:hAnsi="Times New Roman"/>
          <w:sz w:val="28"/>
          <w:szCs w:val="28"/>
        </w:rPr>
        <w:t xml:space="preserve">: </w:t>
      </w:r>
    </w:p>
    <w:p w14:paraId="4BD18AE4" w14:textId="40CA265E" w:rsidR="00187261" w:rsidRDefault="00187261" w:rsidP="0043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Diecezja Łowicka</w:t>
      </w:r>
    </w:p>
    <w:p w14:paraId="7CC1C3A0" w14:textId="425D8737" w:rsidR="00434670" w:rsidRPr="00A562D9" w:rsidRDefault="00434670" w:rsidP="00434670">
      <w:pPr>
        <w:jc w:val="both"/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Duszpasterstwo Młodzieży Diecezji Łowickiej</w:t>
      </w:r>
      <w:r w:rsidR="00CE74C6">
        <w:rPr>
          <w:rFonts w:ascii="Times New Roman" w:hAnsi="Times New Roman"/>
          <w:sz w:val="28"/>
          <w:szCs w:val="28"/>
        </w:rPr>
        <w:t xml:space="preserve"> </w:t>
      </w:r>
    </w:p>
    <w:p w14:paraId="62CC7CEA" w14:textId="77777777" w:rsidR="00434670" w:rsidRPr="00A562D9" w:rsidRDefault="00434670" w:rsidP="00434670">
      <w:pPr>
        <w:jc w:val="both"/>
        <w:rPr>
          <w:rFonts w:ascii="Times New Roman" w:hAnsi="Times New Roman"/>
          <w:sz w:val="28"/>
          <w:szCs w:val="28"/>
        </w:rPr>
      </w:pPr>
    </w:p>
    <w:p w14:paraId="0A296DDF" w14:textId="6F219BDB" w:rsidR="00F63E83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PATRONAT HONOROWY:</w:t>
      </w:r>
    </w:p>
    <w:p w14:paraId="2523F2AD" w14:textId="676D09B2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J. E. Ks. Bp Andrzej F. Dziuba </w:t>
      </w:r>
    </w:p>
    <w:p w14:paraId="201016BF" w14:textId="77777777" w:rsidR="00CE74C6" w:rsidRDefault="00CE74C6">
      <w:pPr>
        <w:rPr>
          <w:rFonts w:ascii="Times New Roman" w:hAnsi="Times New Roman"/>
          <w:sz w:val="28"/>
          <w:szCs w:val="28"/>
        </w:rPr>
      </w:pPr>
    </w:p>
    <w:p w14:paraId="142A69B7" w14:textId="6C215ACA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PATRONAT MEDIALNY:</w:t>
      </w:r>
    </w:p>
    <w:p w14:paraId="3A265897" w14:textId="3C132AC5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Radio Victoria </w:t>
      </w:r>
    </w:p>
    <w:p w14:paraId="56A4F197" w14:textId="465C8BD3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Gość Niedzielny </w:t>
      </w:r>
    </w:p>
    <w:p w14:paraId="59107844" w14:textId="77777777" w:rsidR="00CE74C6" w:rsidRDefault="00CE74C6">
      <w:pPr>
        <w:rPr>
          <w:rFonts w:ascii="Times New Roman" w:hAnsi="Times New Roman"/>
          <w:sz w:val="28"/>
          <w:szCs w:val="28"/>
        </w:rPr>
      </w:pPr>
    </w:p>
    <w:p w14:paraId="7B68CCD7" w14:textId="7BB03EEF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PARTNERZY</w:t>
      </w:r>
      <w:r w:rsidR="00B52693">
        <w:rPr>
          <w:rFonts w:ascii="Times New Roman" w:hAnsi="Times New Roman"/>
          <w:sz w:val="28"/>
          <w:szCs w:val="28"/>
        </w:rPr>
        <w:t xml:space="preserve"> i WSPÓŁORGANIZATORZY</w:t>
      </w:r>
      <w:r>
        <w:rPr>
          <w:rFonts w:ascii="Times New Roman" w:hAnsi="Times New Roman"/>
          <w:sz w:val="28"/>
          <w:szCs w:val="28"/>
        </w:rPr>
        <w:t>:</w:t>
      </w:r>
    </w:p>
    <w:p w14:paraId="7E8741B9" w14:textId="7D6F90CE" w:rsidR="00CE74C6" w:rsidRDefault="00CE7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Miejska i Powiatowa Biblioteka Publiczna im. Stefana Żeromskiego w Kutnie </w:t>
      </w:r>
    </w:p>
    <w:p w14:paraId="336B3FCD" w14:textId="53E1B04D" w:rsidR="00B52693" w:rsidRDefault="00B526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OSiR</w:t>
      </w:r>
      <w:proofErr w:type="spellEnd"/>
      <w:r>
        <w:rPr>
          <w:rFonts w:ascii="Times New Roman" w:hAnsi="Times New Roman"/>
          <w:sz w:val="28"/>
          <w:szCs w:val="28"/>
        </w:rPr>
        <w:t xml:space="preserve"> Skierniewice</w:t>
      </w:r>
    </w:p>
    <w:p w14:paraId="4CBB1259" w14:textId="3FBBBA2C" w:rsidR="002E6A93" w:rsidRDefault="002E6A93" w:rsidP="002E6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Diecezja </w:t>
      </w:r>
      <w:proofErr w:type="spellStart"/>
      <w:r>
        <w:rPr>
          <w:rFonts w:ascii="Times New Roman" w:hAnsi="Times New Roman"/>
          <w:sz w:val="28"/>
          <w:szCs w:val="28"/>
        </w:rPr>
        <w:t>Foligno</w:t>
      </w:r>
      <w:proofErr w:type="spellEnd"/>
      <w:r>
        <w:rPr>
          <w:rFonts w:ascii="Times New Roman" w:hAnsi="Times New Roman"/>
          <w:sz w:val="28"/>
          <w:szCs w:val="28"/>
        </w:rPr>
        <w:t xml:space="preserve"> (Włochy)</w:t>
      </w:r>
    </w:p>
    <w:p w14:paraId="5D19EF05" w14:textId="18BB2A7C" w:rsidR="00B72310" w:rsidRDefault="002E6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ŚDM Lizbona 2023</w:t>
      </w:r>
    </w:p>
    <w:p w14:paraId="2D7FBE7A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1FE1FBA9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3B80356C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408E3E76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2BFF009F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70C79FBD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3547F68B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24CA0718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757ED9F7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1E7CC60E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33C6BB2A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6A06F6F3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283CA710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39E1E209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29A94937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5E6A8391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1D4D529B" w14:textId="77777777" w:rsidR="002E6A93" w:rsidRDefault="002E6A93">
      <w:pPr>
        <w:rPr>
          <w:rFonts w:ascii="Times New Roman" w:hAnsi="Times New Roman"/>
          <w:sz w:val="28"/>
          <w:szCs w:val="28"/>
        </w:rPr>
      </w:pPr>
    </w:p>
    <w:p w14:paraId="19FEECE1" w14:textId="61FA4231" w:rsidR="004C1AF0" w:rsidRPr="00A562D9" w:rsidRDefault="00DA34A2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lastRenderedPageBreak/>
        <w:t xml:space="preserve">Środa, </w:t>
      </w:r>
      <w:r w:rsidR="00F63E83" w:rsidRPr="00A562D9">
        <w:rPr>
          <w:rFonts w:ascii="Times New Roman" w:hAnsi="Times New Roman"/>
          <w:b/>
          <w:sz w:val="28"/>
          <w:szCs w:val="28"/>
        </w:rPr>
        <w:t xml:space="preserve">14. 09. 2022 r. </w:t>
      </w:r>
    </w:p>
    <w:p w14:paraId="4E2BE798" w14:textId="77777777" w:rsidR="004C1AF0" w:rsidRPr="00A562D9" w:rsidRDefault="004C1AF0">
      <w:pPr>
        <w:rPr>
          <w:rFonts w:ascii="Times New Roman" w:hAnsi="Times New Roman"/>
          <w:b/>
          <w:sz w:val="28"/>
          <w:szCs w:val="28"/>
        </w:rPr>
      </w:pPr>
    </w:p>
    <w:p w14:paraId="187F8043" w14:textId="77777777" w:rsidR="00A562D9" w:rsidRDefault="004C1AF0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>Inspiracja</w:t>
      </w:r>
      <w:r w:rsidR="006C31AD" w:rsidRPr="00A562D9">
        <w:rPr>
          <w:rFonts w:ascii="Times New Roman" w:hAnsi="Times New Roman"/>
          <w:b/>
          <w:sz w:val="28"/>
          <w:szCs w:val="28"/>
        </w:rPr>
        <w:t xml:space="preserve"> dnia</w:t>
      </w:r>
      <w:r w:rsidRPr="00A562D9">
        <w:rPr>
          <w:rFonts w:ascii="Times New Roman" w:hAnsi="Times New Roman"/>
          <w:b/>
          <w:sz w:val="28"/>
          <w:szCs w:val="28"/>
        </w:rPr>
        <w:t xml:space="preserve">: </w:t>
      </w:r>
    </w:p>
    <w:p w14:paraId="0560A204" w14:textId="336E0630" w:rsidR="004C1AF0" w:rsidRPr="00A562D9" w:rsidRDefault="004C1AF0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 xml:space="preserve">„Eucharystia jest moją autostradą do nieba” (bł. Carlo </w:t>
      </w:r>
      <w:proofErr w:type="spellStart"/>
      <w:r w:rsidRPr="00A562D9">
        <w:rPr>
          <w:rFonts w:ascii="Times New Roman" w:hAnsi="Times New Roman"/>
          <w:b/>
          <w:sz w:val="28"/>
          <w:szCs w:val="28"/>
        </w:rPr>
        <w:t>Acutis</w:t>
      </w:r>
      <w:proofErr w:type="spellEnd"/>
      <w:r w:rsidRPr="00A562D9">
        <w:rPr>
          <w:rFonts w:ascii="Times New Roman" w:hAnsi="Times New Roman"/>
          <w:b/>
          <w:sz w:val="28"/>
          <w:szCs w:val="28"/>
        </w:rPr>
        <w:t>)</w:t>
      </w:r>
    </w:p>
    <w:p w14:paraId="6243D05D" w14:textId="77777777" w:rsidR="006C31AD" w:rsidRPr="00A562D9" w:rsidRDefault="006C31AD">
      <w:pPr>
        <w:rPr>
          <w:rFonts w:ascii="Times New Roman" w:hAnsi="Times New Roman"/>
          <w:sz w:val="28"/>
          <w:szCs w:val="28"/>
        </w:rPr>
      </w:pPr>
    </w:p>
    <w:p w14:paraId="66676FB0" w14:textId="0FF7F3CE" w:rsidR="004E2C06" w:rsidRPr="00A562D9" w:rsidRDefault="004E2C06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warsztatowy</w:t>
      </w:r>
      <w:r w:rsidR="000178D9" w:rsidRPr="00A562D9">
        <w:rPr>
          <w:rFonts w:ascii="Times New Roman" w:hAnsi="Times New Roman"/>
          <w:b/>
          <w:bCs/>
          <w:sz w:val="28"/>
          <w:szCs w:val="28"/>
        </w:rPr>
        <w:t>:</w:t>
      </w:r>
    </w:p>
    <w:p w14:paraId="73A4EDA6" w14:textId="193DDC4A" w:rsidR="004E2C06" w:rsidRPr="00A562D9" w:rsidRDefault="004E2C06">
      <w:pPr>
        <w:rPr>
          <w:rFonts w:ascii="Times New Roman" w:hAnsi="Times New Roman"/>
          <w:sz w:val="28"/>
          <w:szCs w:val="28"/>
        </w:rPr>
      </w:pPr>
    </w:p>
    <w:p w14:paraId="7538B468" w14:textId="7F976F36" w:rsidR="004E2C06" w:rsidRPr="00A562D9" w:rsidRDefault="004E2C06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</w:t>
      </w:r>
      <w:r w:rsidR="00154E34" w:rsidRPr="00A562D9">
        <w:rPr>
          <w:rFonts w:ascii="Times New Roman" w:hAnsi="Times New Roman"/>
          <w:sz w:val="28"/>
          <w:szCs w:val="28"/>
        </w:rPr>
        <w:t>Łowicki Ośrodek Kultury /</w:t>
      </w:r>
      <w:r w:rsidR="009F7B4C" w:rsidRPr="00A562D9">
        <w:rPr>
          <w:rFonts w:ascii="Times New Roman" w:hAnsi="Times New Roman"/>
          <w:sz w:val="28"/>
          <w:szCs w:val="28"/>
        </w:rPr>
        <w:t xml:space="preserve"> </w:t>
      </w:r>
      <w:r w:rsidR="00154E34" w:rsidRPr="00A562D9">
        <w:rPr>
          <w:rFonts w:ascii="Times New Roman" w:hAnsi="Times New Roman"/>
          <w:sz w:val="28"/>
          <w:szCs w:val="28"/>
        </w:rPr>
        <w:t xml:space="preserve">Łowicz, </w:t>
      </w:r>
      <w:r w:rsidR="009F7B4C" w:rsidRPr="00A562D9">
        <w:rPr>
          <w:rFonts w:ascii="Times New Roman" w:hAnsi="Times New Roman"/>
          <w:sz w:val="28"/>
          <w:szCs w:val="28"/>
        </w:rPr>
        <w:t xml:space="preserve">ul. </w:t>
      </w:r>
      <w:proofErr w:type="spellStart"/>
      <w:r w:rsidR="009F7B4C" w:rsidRPr="00A562D9">
        <w:rPr>
          <w:rFonts w:ascii="Times New Roman" w:hAnsi="Times New Roman"/>
          <w:sz w:val="28"/>
          <w:szCs w:val="28"/>
        </w:rPr>
        <w:t>Podrzeczna</w:t>
      </w:r>
      <w:proofErr w:type="spellEnd"/>
      <w:r w:rsidR="009F7B4C" w:rsidRPr="00A562D9">
        <w:rPr>
          <w:rFonts w:ascii="Times New Roman" w:hAnsi="Times New Roman"/>
          <w:sz w:val="28"/>
          <w:szCs w:val="28"/>
        </w:rPr>
        <w:t xml:space="preserve"> 20 </w:t>
      </w:r>
    </w:p>
    <w:p w14:paraId="0810D254" w14:textId="6069B93A" w:rsidR="004E2C06" w:rsidRDefault="00F90B79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Uczniowie szkół łowickich</w:t>
      </w:r>
    </w:p>
    <w:p w14:paraId="52F3D051" w14:textId="77777777" w:rsidR="00F90B79" w:rsidRPr="00A562D9" w:rsidRDefault="00F90B79">
      <w:pPr>
        <w:rPr>
          <w:rFonts w:ascii="Times New Roman" w:hAnsi="Times New Roman"/>
          <w:sz w:val="28"/>
          <w:szCs w:val="28"/>
        </w:rPr>
      </w:pPr>
    </w:p>
    <w:p w14:paraId="464D3C07" w14:textId="6E8BA2FE" w:rsidR="00F84C13" w:rsidRDefault="004E2C06" w:rsidP="00154E3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9:00 – </w:t>
      </w:r>
      <w:r w:rsidR="00D808BC">
        <w:rPr>
          <w:rFonts w:ascii="Times New Roman" w:hAnsi="Times New Roman"/>
          <w:sz w:val="28"/>
          <w:szCs w:val="28"/>
        </w:rPr>
        <w:t>13:30 –</w:t>
      </w:r>
      <w:r w:rsidR="00F90B79">
        <w:rPr>
          <w:rFonts w:ascii="Times New Roman" w:hAnsi="Times New Roman"/>
          <w:sz w:val="28"/>
          <w:szCs w:val="28"/>
        </w:rPr>
        <w:t xml:space="preserve"> </w:t>
      </w:r>
      <w:r w:rsidR="00154E34" w:rsidRPr="00A562D9">
        <w:rPr>
          <w:rFonts w:ascii="Times New Roman" w:hAnsi="Times New Roman"/>
          <w:sz w:val="28"/>
          <w:szCs w:val="28"/>
        </w:rPr>
        <w:t>Warsztaty medialne</w:t>
      </w:r>
    </w:p>
    <w:p w14:paraId="50382C1A" w14:textId="1600D4C3" w:rsidR="000178D9" w:rsidRPr="00A562D9" w:rsidRDefault="000178D9" w:rsidP="00F84C13">
      <w:pPr>
        <w:rPr>
          <w:rFonts w:ascii="Times New Roman" w:hAnsi="Times New Roman"/>
          <w:sz w:val="28"/>
          <w:szCs w:val="28"/>
        </w:rPr>
      </w:pPr>
    </w:p>
    <w:p w14:paraId="38EF0539" w14:textId="49CB609C" w:rsidR="000178D9" w:rsidRPr="00A562D9" w:rsidRDefault="000178D9" w:rsidP="00F84C13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modlitewny:</w:t>
      </w:r>
    </w:p>
    <w:p w14:paraId="1A4624A1" w14:textId="3650EBF8" w:rsidR="000178D9" w:rsidRPr="00A562D9" w:rsidRDefault="000178D9" w:rsidP="00F84C13">
      <w:pPr>
        <w:rPr>
          <w:rFonts w:ascii="Times New Roman" w:hAnsi="Times New Roman"/>
          <w:sz w:val="28"/>
          <w:szCs w:val="28"/>
        </w:rPr>
      </w:pPr>
    </w:p>
    <w:p w14:paraId="59796388" w14:textId="400606E4" w:rsidR="000178D9" w:rsidRPr="00A562D9" w:rsidRDefault="000178D9" w:rsidP="00F84C1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Bazylika Katedralna w Łowiczu</w:t>
      </w:r>
    </w:p>
    <w:p w14:paraId="21B1FCA7" w14:textId="32CFD818" w:rsidR="000178D9" w:rsidRPr="00A562D9" w:rsidRDefault="00F90B79" w:rsidP="00F84C13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Mieszkańcy i wspólnoty parafialne Łowicza</w:t>
      </w:r>
    </w:p>
    <w:p w14:paraId="105D7B0E" w14:textId="77777777" w:rsidR="00F90B79" w:rsidRDefault="00F90B79" w:rsidP="00F84C13">
      <w:pPr>
        <w:rPr>
          <w:rFonts w:ascii="Times New Roman" w:hAnsi="Times New Roman"/>
          <w:sz w:val="28"/>
          <w:szCs w:val="28"/>
        </w:rPr>
      </w:pPr>
    </w:p>
    <w:p w14:paraId="2BCFD88D" w14:textId="34AB6F48" w:rsidR="00C746AA" w:rsidRPr="00A562D9" w:rsidRDefault="00C746AA" w:rsidP="00F84C1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15:00 </w:t>
      </w:r>
      <w:r w:rsidR="002A4E09" w:rsidRPr="00A562D9">
        <w:rPr>
          <w:rFonts w:ascii="Times New Roman" w:hAnsi="Times New Roman"/>
          <w:sz w:val="28"/>
          <w:szCs w:val="28"/>
        </w:rPr>
        <w:t xml:space="preserve">– </w:t>
      </w:r>
      <w:r w:rsidR="00F90B79">
        <w:rPr>
          <w:rFonts w:ascii="Times New Roman" w:hAnsi="Times New Roman"/>
          <w:sz w:val="28"/>
          <w:szCs w:val="28"/>
        </w:rPr>
        <w:t xml:space="preserve">Nabożeństwo przy relikwiach bł. Carlo </w:t>
      </w:r>
      <w:proofErr w:type="spellStart"/>
      <w:r w:rsidR="00F90B79">
        <w:rPr>
          <w:rFonts w:ascii="Times New Roman" w:hAnsi="Times New Roman"/>
          <w:sz w:val="28"/>
          <w:szCs w:val="28"/>
        </w:rPr>
        <w:t>Acutisa</w:t>
      </w:r>
      <w:proofErr w:type="spellEnd"/>
    </w:p>
    <w:p w14:paraId="7F9D3DA6" w14:textId="77777777" w:rsidR="00C746AA" w:rsidRPr="00A562D9" w:rsidRDefault="00C746AA" w:rsidP="00F84C13">
      <w:pPr>
        <w:rPr>
          <w:rFonts w:ascii="Times New Roman" w:hAnsi="Times New Roman"/>
          <w:sz w:val="28"/>
          <w:szCs w:val="28"/>
        </w:rPr>
      </w:pPr>
    </w:p>
    <w:p w14:paraId="77DF4F56" w14:textId="6AAA274E" w:rsidR="00EB6943" w:rsidRPr="00A562D9" w:rsidRDefault="00EB6943" w:rsidP="00F84C13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wieczorny:</w:t>
      </w:r>
    </w:p>
    <w:p w14:paraId="1CB2DA91" w14:textId="77777777" w:rsidR="00EB6943" w:rsidRPr="00A562D9" w:rsidRDefault="00EB6943" w:rsidP="00F84C13">
      <w:pPr>
        <w:rPr>
          <w:rFonts w:ascii="Times New Roman" w:hAnsi="Times New Roman"/>
          <w:sz w:val="28"/>
          <w:szCs w:val="28"/>
        </w:rPr>
      </w:pPr>
    </w:p>
    <w:p w14:paraId="7C7EE82E" w14:textId="77777777" w:rsidR="00EB6943" w:rsidRPr="00A562D9" w:rsidRDefault="00EB6943" w:rsidP="00EB694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Bazylika Katedralna w Łowiczu</w:t>
      </w:r>
    </w:p>
    <w:p w14:paraId="40F9546B" w14:textId="77777777" w:rsidR="00F90B79" w:rsidRDefault="00F90B79" w:rsidP="00F84C13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Młodzież Diecezji Łowickiej </w:t>
      </w:r>
    </w:p>
    <w:p w14:paraId="6E8632DC" w14:textId="38285BC5" w:rsidR="007C7280" w:rsidRDefault="00F90B79" w:rsidP="00F84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(zwłaszcza dekanaty: Łowicz, Głowno, Sochaczew, Sanniki)</w:t>
      </w:r>
    </w:p>
    <w:p w14:paraId="5A924881" w14:textId="77777777" w:rsidR="00F90B79" w:rsidRDefault="00F90B79" w:rsidP="00F84C13">
      <w:pPr>
        <w:rPr>
          <w:rFonts w:ascii="Times New Roman" w:hAnsi="Times New Roman"/>
          <w:sz w:val="28"/>
          <w:szCs w:val="28"/>
        </w:rPr>
      </w:pPr>
    </w:p>
    <w:p w14:paraId="6E38E861" w14:textId="2AAC6EBA" w:rsidR="00EB6943" w:rsidRPr="00A562D9" w:rsidRDefault="007C7280" w:rsidP="00F84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17:30 – zawiązanie wspólnoty</w:t>
      </w:r>
    </w:p>
    <w:p w14:paraId="2D5A1649" w14:textId="77777777" w:rsidR="007C7280" w:rsidRDefault="007C7280" w:rsidP="00F84C13">
      <w:pPr>
        <w:rPr>
          <w:rFonts w:ascii="Times New Roman" w:hAnsi="Times New Roman"/>
          <w:sz w:val="28"/>
          <w:szCs w:val="28"/>
        </w:rPr>
      </w:pPr>
    </w:p>
    <w:p w14:paraId="2FF4D32D" w14:textId="1F333644" w:rsidR="00EB6943" w:rsidRPr="00A562D9" w:rsidRDefault="00EB6943" w:rsidP="00F84C1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18:00 – Msza święta</w:t>
      </w:r>
    </w:p>
    <w:p w14:paraId="36281200" w14:textId="3A475933" w:rsidR="00EB6943" w:rsidRPr="00A562D9" w:rsidRDefault="00EB6943" w:rsidP="00F84C13">
      <w:pPr>
        <w:rPr>
          <w:rFonts w:ascii="Times New Roman" w:hAnsi="Times New Roman"/>
          <w:sz w:val="28"/>
          <w:szCs w:val="28"/>
        </w:rPr>
      </w:pPr>
    </w:p>
    <w:p w14:paraId="7E942723" w14:textId="79E2A8B4" w:rsidR="00D6315D" w:rsidRPr="00A562D9" w:rsidRDefault="00EB6943" w:rsidP="00F84C1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19:00 – Wieczór uwielbienia</w:t>
      </w:r>
      <w:r w:rsidR="00DC6806" w:rsidRPr="00A562D9">
        <w:rPr>
          <w:rFonts w:ascii="Times New Roman" w:hAnsi="Times New Roman"/>
          <w:sz w:val="28"/>
          <w:szCs w:val="28"/>
        </w:rPr>
        <w:t xml:space="preserve"> – Zespół </w:t>
      </w:r>
      <w:r w:rsidR="006C5A45">
        <w:rPr>
          <w:rFonts w:ascii="Times New Roman" w:hAnsi="Times New Roman"/>
          <w:sz w:val="28"/>
          <w:szCs w:val="28"/>
        </w:rPr>
        <w:t>„</w:t>
      </w:r>
      <w:r w:rsidR="00DC6806" w:rsidRPr="00A562D9">
        <w:rPr>
          <w:rFonts w:ascii="Times New Roman" w:hAnsi="Times New Roman"/>
          <w:sz w:val="28"/>
          <w:szCs w:val="28"/>
        </w:rPr>
        <w:t xml:space="preserve">Boża </w:t>
      </w:r>
      <w:proofErr w:type="spellStart"/>
      <w:r w:rsidR="00DC6806" w:rsidRPr="00A562D9">
        <w:rPr>
          <w:rFonts w:ascii="Times New Roman" w:hAnsi="Times New Roman"/>
          <w:sz w:val="28"/>
          <w:szCs w:val="28"/>
        </w:rPr>
        <w:t>S</w:t>
      </w:r>
      <w:r w:rsidR="006C5A45">
        <w:rPr>
          <w:rFonts w:ascii="Times New Roman" w:hAnsi="Times New Roman"/>
          <w:sz w:val="28"/>
          <w:szCs w:val="28"/>
        </w:rPr>
        <w:t>p</w:t>
      </w:r>
      <w:r w:rsidR="00C253D9">
        <w:rPr>
          <w:rFonts w:ascii="Times New Roman" w:hAnsi="Times New Roman"/>
          <w:sz w:val="28"/>
          <w:szCs w:val="28"/>
        </w:rPr>
        <w:t>R</w:t>
      </w:r>
      <w:r w:rsidR="00DC6806" w:rsidRPr="00A562D9">
        <w:rPr>
          <w:rFonts w:ascii="Times New Roman" w:hAnsi="Times New Roman"/>
          <w:sz w:val="28"/>
          <w:szCs w:val="28"/>
        </w:rPr>
        <w:t>awka</w:t>
      </w:r>
      <w:proofErr w:type="spellEnd"/>
      <w:r w:rsidR="006C5A45">
        <w:rPr>
          <w:rFonts w:ascii="Times New Roman" w:hAnsi="Times New Roman"/>
          <w:sz w:val="28"/>
          <w:szCs w:val="28"/>
        </w:rPr>
        <w:t>”</w:t>
      </w:r>
      <w:r w:rsidR="00B52693">
        <w:rPr>
          <w:rFonts w:ascii="Times New Roman" w:hAnsi="Times New Roman"/>
          <w:sz w:val="28"/>
          <w:szCs w:val="28"/>
        </w:rPr>
        <w:t xml:space="preserve"> ze Skierniewic</w:t>
      </w:r>
      <w:r w:rsidR="00C253D9">
        <w:rPr>
          <w:rFonts w:ascii="Times New Roman" w:hAnsi="Times New Roman"/>
          <w:sz w:val="28"/>
          <w:szCs w:val="28"/>
        </w:rPr>
        <w:t>-Rawki</w:t>
      </w:r>
    </w:p>
    <w:p w14:paraId="7BA5CECD" w14:textId="5EDBF619" w:rsidR="00F84C13" w:rsidRPr="00A562D9" w:rsidRDefault="00A278CD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Świadectwo włoskiej Młodzieży z Diecezji </w:t>
      </w:r>
      <w:proofErr w:type="spellStart"/>
      <w:r>
        <w:rPr>
          <w:rFonts w:ascii="Times New Roman" w:hAnsi="Times New Roman"/>
          <w:sz w:val="28"/>
          <w:szCs w:val="28"/>
        </w:rPr>
        <w:t>Foligno</w:t>
      </w:r>
      <w:proofErr w:type="spellEnd"/>
    </w:p>
    <w:p w14:paraId="22FB8E9A" w14:textId="77777777" w:rsidR="00F84C13" w:rsidRPr="00A562D9" w:rsidRDefault="00F84C13" w:rsidP="00F84C13">
      <w:pPr>
        <w:rPr>
          <w:rFonts w:ascii="Times New Roman" w:hAnsi="Times New Roman"/>
          <w:sz w:val="28"/>
          <w:szCs w:val="28"/>
        </w:rPr>
      </w:pPr>
    </w:p>
    <w:p w14:paraId="38CF66CE" w14:textId="5DEE80F1" w:rsidR="00F84C13" w:rsidRPr="00A562D9" w:rsidRDefault="008F0761" w:rsidP="00F84C1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20:30 – </w:t>
      </w:r>
      <w:r w:rsidR="00F84C13" w:rsidRPr="00A562D9">
        <w:rPr>
          <w:rFonts w:ascii="Times New Roman" w:hAnsi="Times New Roman"/>
          <w:sz w:val="28"/>
          <w:szCs w:val="28"/>
        </w:rPr>
        <w:t>Agapa</w:t>
      </w:r>
    </w:p>
    <w:p w14:paraId="1B8FCFA2" w14:textId="77777777" w:rsidR="00124CF8" w:rsidRPr="00A562D9" w:rsidRDefault="00124CF8" w:rsidP="00F63E83">
      <w:pPr>
        <w:rPr>
          <w:rFonts w:ascii="Times New Roman" w:hAnsi="Times New Roman"/>
          <w:b/>
          <w:sz w:val="28"/>
          <w:szCs w:val="28"/>
        </w:rPr>
      </w:pPr>
    </w:p>
    <w:p w14:paraId="707D1F1D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0B1FA243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57A0883B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4497197F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73BA03B6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422D5082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5F765A93" w14:textId="77777777" w:rsidR="00556CA9" w:rsidRPr="00A562D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5A7DA0F4" w14:textId="77777777" w:rsidR="00556CA9" w:rsidRDefault="00556CA9" w:rsidP="00F63E83">
      <w:pPr>
        <w:rPr>
          <w:rFonts w:ascii="Times New Roman" w:hAnsi="Times New Roman"/>
          <w:b/>
          <w:sz w:val="28"/>
          <w:szCs w:val="28"/>
        </w:rPr>
      </w:pPr>
    </w:p>
    <w:p w14:paraId="2FD8F50C" w14:textId="77777777" w:rsidR="00F90B79" w:rsidRPr="00A562D9" w:rsidRDefault="00F90B79" w:rsidP="00F63E83">
      <w:pPr>
        <w:rPr>
          <w:rFonts w:ascii="Times New Roman" w:hAnsi="Times New Roman"/>
          <w:b/>
          <w:sz w:val="28"/>
          <w:szCs w:val="28"/>
        </w:rPr>
      </w:pPr>
    </w:p>
    <w:p w14:paraId="67CCBBE6" w14:textId="313DA9AC" w:rsidR="00F63E83" w:rsidRPr="00A562D9" w:rsidRDefault="00DA34A2" w:rsidP="00F63E83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lastRenderedPageBreak/>
        <w:t xml:space="preserve">Czwartek, </w:t>
      </w:r>
      <w:r w:rsidR="00F63E83" w:rsidRPr="00A562D9">
        <w:rPr>
          <w:rFonts w:ascii="Times New Roman" w:hAnsi="Times New Roman"/>
          <w:b/>
          <w:sz w:val="28"/>
          <w:szCs w:val="28"/>
        </w:rPr>
        <w:t xml:space="preserve">15. 09. 2022 r. </w:t>
      </w:r>
    </w:p>
    <w:p w14:paraId="1A0E73AE" w14:textId="77777777" w:rsidR="00AC6E47" w:rsidRPr="00A562D9" w:rsidRDefault="00AC6E47" w:rsidP="00F63E83">
      <w:pPr>
        <w:rPr>
          <w:rFonts w:ascii="Times New Roman" w:hAnsi="Times New Roman"/>
          <w:sz w:val="28"/>
          <w:szCs w:val="28"/>
        </w:rPr>
      </w:pPr>
    </w:p>
    <w:p w14:paraId="0DCE23D0" w14:textId="77777777" w:rsidR="00A562D9" w:rsidRDefault="00AC6E47" w:rsidP="00AC6E47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 xml:space="preserve">Inspiracja dnia: </w:t>
      </w:r>
    </w:p>
    <w:p w14:paraId="087FD800" w14:textId="38409AE9" w:rsidR="00AC6E47" w:rsidRPr="00A562D9" w:rsidRDefault="00AC6E47" w:rsidP="00AC6E47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>„</w:t>
      </w:r>
      <w:r w:rsidR="00AA704E" w:rsidRPr="00A562D9">
        <w:rPr>
          <w:rFonts w:ascii="Times New Roman" w:hAnsi="Times New Roman"/>
          <w:b/>
          <w:sz w:val="28"/>
          <w:szCs w:val="28"/>
        </w:rPr>
        <w:t>Maryja Dziewica jest jedyną kobietą w moim życiu</w:t>
      </w:r>
      <w:r w:rsidRPr="00A562D9">
        <w:rPr>
          <w:rFonts w:ascii="Times New Roman" w:hAnsi="Times New Roman"/>
          <w:b/>
          <w:sz w:val="28"/>
          <w:szCs w:val="28"/>
        </w:rPr>
        <w:t xml:space="preserve">” (bł. Carlo </w:t>
      </w:r>
      <w:proofErr w:type="spellStart"/>
      <w:r w:rsidRPr="00A562D9">
        <w:rPr>
          <w:rFonts w:ascii="Times New Roman" w:hAnsi="Times New Roman"/>
          <w:b/>
          <w:sz w:val="28"/>
          <w:szCs w:val="28"/>
        </w:rPr>
        <w:t>Acutis</w:t>
      </w:r>
      <w:proofErr w:type="spellEnd"/>
      <w:r w:rsidRPr="00A562D9">
        <w:rPr>
          <w:rFonts w:ascii="Times New Roman" w:hAnsi="Times New Roman"/>
          <w:b/>
          <w:sz w:val="28"/>
          <w:szCs w:val="28"/>
        </w:rPr>
        <w:t>)</w:t>
      </w:r>
    </w:p>
    <w:p w14:paraId="2B8E38BD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0A23821B" w14:textId="77777777" w:rsidR="00AC6E47" w:rsidRPr="00A562D9" w:rsidRDefault="00AC6E47" w:rsidP="00AC6E47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warsztatowy:</w:t>
      </w:r>
    </w:p>
    <w:p w14:paraId="0F42F850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173CD8E0" w14:textId="5AEDCBC2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</w:t>
      </w:r>
      <w:r w:rsidR="00497A6A">
        <w:rPr>
          <w:rFonts w:ascii="Times New Roman" w:hAnsi="Times New Roman"/>
          <w:sz w:val="28"/>
          <w:szCs w:val="28"/>
        </w:rPr>
        <w:t>Miejska i Powiatowa Biblioteka Publiczna im. Stefana Żeromskiego / Kutno, ul. Wojska Polskiego 5</w:t>
      </w:r>
    </w:p>
    <w:p w14:paraId="2CABDF2D" w14:textId="2D6EFF1E" w:rsidR="00A278CD" w:rsidRDefault="00A278CD" w:rsidP="00A278CD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Uczniowie szkół kutnowskich</w:t>
      </w:r>
    </w:p>
    <w:p w14:paraId="2D880F64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14355CBB" w14:textId="10016CF9" w:rsidR="00B52693" w:rsidRDefault="00AC6E47" w:rsidP="00B52693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9:00 – </w:t>
      </w:r>
      <w:r w:rsidR="00A278CD" w:rsidRPr="00A562D9">
        <w:rPr>
          <w:rFonts w:ascii="Times New Roman" w:hAnsi="Times New Roman"/>
          <w:sz w:val="28"/>
          <w:szCs w:val="28"/>
        </w:rPr>
        <w:t xml:space="preserve">13:30 – </w:t>
      </w:r>
      <w:r w:rsidR="008436B8" w:rsidRPr="00A562D9">
        <w:rPr>
          <w:rFonts w:ascii="Times New Roman" w:hAnsi="Times New Roman"/>
          <w:sz w:val="28"/>
          <w:szCs w:val="28"/>
        </w:rPr>
        <w:t>Warsztaty ewangelizacyjno-</w:t>
      </w:r>
      <w:r w:rsidR="00A278CD">
        <w:rPr>
          <w:rFonts w:ascii="Times New Roman" w:hAnsi="Times New Roman"/>
          <w:sz w:val="28"/>
          <w:szCs w:val="28"/>
        </w:rPr>
        <w:t>teatralne</w:t>
      </w:r>
    </w:p>
    <w:p w14:paraId="2183B267" w14:textId="21BE5597" w:rsidR="00A562D9" w:rsidRPr="00A562D9" w:rsidRDefault="00A562D9" w:rsidP="00D63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2693">
        <w:rPr>
          <w:rFonts w:ascii="Times New Roman" w:hAnsi="Times New Roman"/>
          <w:sz w:val="28"/>
          <w:szCs w:val="28"/>
        </w:rPr>
        <w:t xml:space="preserve"> </w:t>
      </w:r>
      <w:r w:rsidR="00A278C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Gość specjalny: </w:t>
      </w:r>
      <w:r w:rsidR="00497A6A">
        <w:rPr>
          <w:rFonts w:ascii="Times New Roman" w:hAnsi="Times New Roman"/>
          <w:sz w:val="28"/>
          <w:szCs w:val="28"/>
        </w:rPr>
        <w:t>Adam Woronowicz</w:t>
      </w:r>
    </w:p>
    <w:p w14:paraId="3085046D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7A079FD6" w14:textId="77777777" w:rsidR="00AC6E47" w:rsidRPr="00A562D9" w:rsidRDefault="00AC6E47" w:rsidP="00AC6E47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modlitewny:</w:t>
      </w:r>
    </w:p>
    <w:p w14:paraId="118BD792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3CD9B536" w14:textId="377D13FE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</w:t>
      </w:r>
      <w:r w:rsidR="00F1736B" w:rsidRPr="00A562D9">
        <w:rPr>
          <w:rFonts w:ascii="Times New Roman" w:hAnsi="Times New Roman"/>
          <w:sz w:val="28"/>
          <w:szCs w:val="28"/>
        </w:rPr>
        <w:t>Kościół Św. Wawrzyńca Diakona i Męczennika w Kutnie</w:t>
      </w:r>
    </w:p>
    <w:p w14:paraId="2536BCEE" w14:textId="1152CB76" w:rsidR="00A278CD" w:rsidRPr="00A562D9" w:rsidRDefault="00A278CD" w:rsidP="00A278CD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Mieszkańcy i wspólnoty parafialne Kutna</w:t>
      </w:r>
    </w:p>
    <w:p w14:paraId="17B73F35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4F7863CA" w14:textId="58990D4E" w:rsidR="00A278CD" w:rsidRPr="00A562D9" w:rsidRDefault="00A278CD" w:rsidP="00A278CD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15:00 – </w:t>
      </w:r>
      <w:r>
        <w:rPr>
          <w:rFonts w:ascii="Times New Roman" w:hAnsi="Times New Roman"/>
          <w:sz w:val="28"/>
          <w:szCs w:val="28"/>
        </w:rPr>
        <w:t xml:space="preserve">Nabożeństwo przy relikwiach bł. Carlo </w:t>
      </w:r>
      <w:proofErr w:type="spellStart"/>
      <w:r>
        <w:rPr>
          <w:rFonts w:ascii="Times New Roman" w:hAnsi="Times New Roman"/>
          <w:sz w:val="28"/>
          <w:szCs w:val="28"/>
        </w:rPr>
        <w:t>Acutisa</w:t>
      </w:r>
      <w:proofErr w:type="spellEnd"/>
    </w:p>
    <w:p w14:paraId="0D14792C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657943D4" w14:textId="77777777" w:rsidR="00AC6E47" w:rsidRPr="00A562D9" w:rsidRDefault="00AC6E47" w:rsidP="00AC6E47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wieczorny:</w:t>
      </w:r>
    </w:p>
    <w:p w14:paraId="782C1AB7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4F09E49A" w14:textId="5474DB3A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</w:t>
      </w:r>
      <w:r w:rsidR="00F1736B" w:rsidRPr="00A562D9">
        <w:rPr>
          <w:rFonts w:ascii="Times New Roman" w:hAnsi="Times New Roman"/>
          <w:sz w:val="28"/>
          <w:szCs w:val="28"/>
        </w:rPr>
        <w:t>Kościół Św. Wawrzyńca Diakona i Męczennika w Kutnie</w:t>
      </w:r>
    </w:p>
    <w:p w14:paraId="43D1743B" w14:textId="77777777" w:rsidR="006C5A45" w:rsidRDefault="006C5A45" w:rsidP="006C5A45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Młodzież Diecezji Łowickiej </w:t>
      </w:r>
    </w:p>
    <w:p w14:paraId="5564DF50" w14:textId="098A1C30" w:rsidR="006C5A45" w:rsidRDefault="006C5A45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(zwłaszcza dekanaty: Kutno, Krośniewice, Łęczyca, Żychlin, Piątek)</w:t>
      </w:r>
    </w:p>
    <w:p w14:paraId="454D0461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4DB93636" w14:textId="67B93330" w:rsidR="00A278CD" w:rsidRDefault="00A278CD" w:rsidP="00AC6E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17:30 – zawiązanie wspólnoty</w:t>
      </w:r>
    </w:p>
    <w:p w14:paraId="0A4DDA37" w14:textId="77777777" w:rsidR="00A278CD" w:rsidRDefault="00A278CD" w:rsidP="00AC6E47">
      <w:pPr>
        <w:rPr>
          <w:rFonts w:ascii="Times New Roman" w:hAnsi="Times New Roman"/>
          <w:sz w:val="28"/>
          <w:szCs w:val="28"/>
        </w:rPr>
      </w:pPr>
    </w:p>
    <w:p w14:paraId="36ADE0D2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18:00 – Msza święta</w:t>
      </w:r>
    </w:p>
    <w:p w14:paraId="47969B20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77C9F55C" w14:textId="05D9A8D6" w:rsidR="00AC6E47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19:00 – </w:t>
      </w:r>
      <w:r w:rsidR="001E705C" w:rsidRPr="00A562D9">
        <w:rPr>
          <w:rFonts w:ascii="Times New Roman" w:hAnsi="Times New Roman"/>
          <w:sz w:val="28"/>
          <w:szCs w:val="28"/>
        </w:rPr>
        <w:t xml:space="preserve">Koncert Uwielbienia – Zespół </w:t>
      </w:r>
      <w:r w:rsidR="006C5A45">
        <w:rPr>
          <w:rFonts w:ascii="Times New Roman" w:hAnsi="Times New Roman"/>
          <w:sz w:val="28"/>
          <w:szCs w:val="28"/>
        </w:rPr>
        <w:t>„</w:t>
      </w:r>
      <w:proofErr w:type="spellStart"/>
      <w:r w:rsidR="001E705C" w:rsidRPr="00A562D9">
        <w:rPr>
          <w:rFonts w:ascii="Times New Roman" w:hAnsi="Times New Roman"/>
          <w:sz w:val="28"/>
          <w:szCs w:val="28"/>
        </w:rPr>
        <w:t>K</w:t>
      </w:r>
      <w:r w:rsidR="006C5A45">
        <w:rPr>
          <w:rFonts w:ascii="Times New Roman" w:hAnsi="Times New Roman"/>
          <w:sz w:val="28"/>
          <w:szCs w:val="28"/>
        </w:rPr>
        <w:t>adosz</w:t>
      </w:r>
      <w:proofErr w:type="spellEnd"/>
      <w:r w:rsidR="006C5A45">
        <w:rPr>
          <w:rFonts w:ascii="Times New Roman" w:hAnsi="Times New Roman"/>
          <w:sz w:val="28"/>
          <w:szCs w:val="28"/>
        </w:rPr>
        <w:t>”</w:t>
      </w:r>
      <w:r w:rsidR="008436B8" w:rsidRPr="00A562D9">
        <w:rPr>
          <w:rFonts w:ascii="Times New Roman" w:hAnsi="Times New Roman"/>
          <w:sz w:val="28"/>
          <w:szCs w:val="28"/>
        </w:rPr>
        <w:t xml:space="preserve"> z Tarnowskich Gór</w:t>
      </w:r>
    </w:p>
    <w:p w14:paraId="2BBC4CC1" w14:textId="0A2EDD7B" w:rsidR="00B52693" w:rsidRPr="00A562D9" w:rsidRDefault="00A278CD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Video-wywiad z Antonią </w:t>
      </w:r>
      <w:proofErr w:type="spellStart"/>
      <w:r>
        <w:rPr>
          <w:rFonts w:ascii="Times New Roman" w:hAnsi="Times New Roman"/>
          <w:sz w:val="28"/>
          <w:szCs w:val="28"/>
        </w:rPr>
        <w:t>Salzan</w:t>
      </w:r>
      <w:r w:rsidR="006C5A45"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52693">
        <w:rPr>
          <w:rFonts w:ascii="Times New Roman" w:hAnsi="Times New Roman"/>
          <w:sz w:val="28"/>
          <w:szCs w:val="28"/>
        </w:rPr>
        <w:t>– Mamą bł</w:t>
      </w:r>
      <w:r w:rsidR="00122CAB">
        <w:rPr>
          <w:rFonts w:ascii="Times New Roman" w:hAnsi="Times New Roman"/>
          <w:sz w:val="28"/>
          <w:szCs w:val="28"/>
        </w:rPr>
        <w:t>.</w:t>
      </w:r>
      <w:r w:rsidR="00B52693">
        <w:rPr>
          <w:rFonts w:ascii="Times New Roman" w:hAnsi="Times New Roman"/>
          <w:sz w:val="28"/>
          <w:szCs w:val="28"/>
        </w:rPr>
        <w:t xml:space="preserve"> Carlo </w:t>
      </w:r>
      <w:proofErr w:type="spellStart"/>
      <w:r w:rsidR="00B52693">
        <w:rPr>
          <w:rFonts w:ascii="Times New Roman" w:hAnsi="Times New Roman"/>
          <w:sz w:val="28"/>
          <w:szCs w:val="28"/>
        </w:rPr>
        <w:t>Acutisa</w:t>
      </w:r>
      <w:proofErr w:type="spellEnd"/>
    </w:p>
    <w:p w14:paraId="7EF7F3E5" w14:textId="3109C51F" w:rsidR="00467C94" w:rsidRPr="00A562D9" w:rsidRDefault="006C5A45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Opowieść o cudzie</w:t>
      </w:r>
      <w:r w:rsidR="00D16EFE" w:rsidRPr="00A562D9">
        <w:rPr>
          <w:rFonts w:ascii="Times New Roman" w:hAnsi="Times New Roman"/>
          <w:sz w:val="28"/>
          <w:szCs w:val="28"/>
        </w:rPr>
        <w:t xml:space="preserve"> – </w:t>
      </w:r>
      <w:r w:rsidR="00A278CD">
        <w:rPr>
          <w:rFonts w:ascii="Times New Roman" w:hAnsi="Times New Roman"/>
          <w:sz w:val="28"/>
          <w:szCs w:val="28"/>
        </w:rPr>
        <w:t>br</w:t>
      </w:r>
      <w:r w:rsidR="00122CAB">
        <w:rPr>
          <w:rFonts w:ascii="Times New Roman" w:hAnsi="Times New Roman"/>
          <w:sz w:val="28"/>
          <w:szCs w:val="28"/>
        </w:rPr>
        <w:t>. Carl</w:t>
      </w:r>
      <w:r w:rsidR="00A278CD">
        <w:rPr>
          <w:rFonts w:ascii="Times New Roman" w:hAnsi="Times New Roman"/>
          <w:sz w:val="28"/>
          <w:szCs w:val="28"/>
        </w:rPr>
        <w:t xml:space="preserve">os </w:t>
      </w:r>
      <w:proofErr w:type="spellStart"/>
      <w:r w:rsidR="00A278CD">
        <w:rPr>
          <w:rFonts w:ascii="Times New Roman" w:hAnsi="Times New Roman"/>
          <w:sz w:val="28"/>
          <w:szCs w:val="28"/>
        </w:rPr>
        <w:t>Acacio</w:t>
      </w:r>
      <w:proofErr w:type="spellEnd"/>
      <w:r w:rsidR="00A2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8CD">
        <w:rPr>
          <w:rFonts w:ascii="Times New Roman" w:hAnsi="Times New Roman"/>
          <w:sz w:val="28"/>
          <w:szCs w:val="28"/>
        </w:rPr>
        <w:t>Gogcaves</w:t>
      </w:r>
      <w:proofErr w:type="spellEnd"/>
      <w:r w:rsidR="00A278CD">
        <w:rPr>
          <w:rFonts w:ascii="Times New Roman" w:hAnsi="Times New Roman"/>
          <w:sz w:val="28"/>
          <w:szCs w:val="28"/>
        </w:rPr>
        <w:t xml:space="preserve"> Ferreira </w:t>
      </w:r>
      <w:r w:rsidR="00122CAB">
        <w:rPr>
          <w:rFonts w:ascii="Times New Roman" w:hAnsi="Times New Roman"/>
          <w:sz w:val="28"/>
          <w:szCs w:val="28"/>
        </w:rPr>
        <w:t xml:space="preserve">– kustosz włoskich relikwii bł. Carlo </w:t>
      </w:r>
      <w:proofErr w:type="spellStart"/>
      <w:r w:rsidR="00122CAB">
        <w:rPr>
          <w:rFonts w:ascii="Times New Roman" w:hAnsi="Times New Roman"/>
          <w:sz w:val="28"/>
          <w:szCs w:val="28"/>
        </w:rPr>
        <w:t>Acutisa</w:t>
      </w:r>
      <w:proofErr w:type="spellEnd"/>
    </w:p>
    <w:p w14:paraId="5E206E74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</w:p>
    <w:p w14:paraId="1D3A4876" w14:textId="77777777" w:rsidR="00AC6E47" w:rsidRPr="00A562D9" w:rsidRDefault="00AC6E47" w:rsidP="00AC6E47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20:30 – Agapa</w:t>
      </w:r>
    </w:p>
    <w:p w14:paraId="213FCD51" w14:textId="77777777" w:rsidR="00D16EFE" w:rsidRPr="00A562D9" w:rsidRDefault="00D16EFE" w:rsidP="00AC6E47">
      <w:pPr>
        <w:rPr>
          <w:rFonts w:ascii="Times New Roman" w:hAnsi="Times New Roman"/>
          <w:sz w:val="28"/>
          <w:szCs w:val="28"/>
        </w:rPr>
      </w:pPr>
    </w:p>
    <w:p w14:paraId="27B46435" w14:textId="77777777" w:rsidR="00D16EFE" w:rsidRPr="00A562D9" w:rsidRDefault="00D16EFE" w:rsidP="00AC6E47">
      <w:pPr>
        <w:rPr>
          <w:rFonts w:ascii="Times New Roman" w:hAnsi="Times New Roman"/>
          <w:sz w:val="28"/>
          <w:szCs w:val="28"/>
        </w:rPr>
      </w:pPr>
    </w:p>
    <w:p w14:paraId="4E751F8B" w14:textId="77777777" w:rsidR="00D16EFE" w:rsidRDefault="00D16EFE" w:rsidP="00AC6E47">
      <w:pPr>
        <w:rPr>
          <w:rFonts w:ascii="Times New Roman" w:hAnsi="Times New Roman"/>
          <w:sz w:val="28"/>
          <w:szCs w:val="28"/>
        </w:rPr>
      </w:pPr>
    </w:p>
    <w:p w14:paraId="42F372F4" w14:textId="77777777" w:rsidR="006C5A45" w:rsidRDefault="006C5A45" w:rsidP="00AC6E47">
      <w:pPr>
        <w:rPr>
          <w:rFonts w:ascii="Times New Roman" w:hAnsi="Times New Roman"/>
          <w:sz w:val="28"/>
          <w:szCs w:val="28"/>
        </w:rPr>
      </w:pPr>
    </w:p>
    <w:p w14:paraId="108DC81F" w14:textId="77777777" w:rsidR="006C5A45" w:rsidRDefault="006C5A45" w:rsidP="00AC6E47">
      <w:pPr>
        <w:rPr>
          <w:rFonts w:ascii="Times New Roman" w:hAnsi="Times New Roman"/>
          <w:sz w:val="28"/>
          <w:szCs w:val="28"/>
        </w:rPr>
      </w:pPr>
    </w:p>
    <w:p w14:paraId="2A42F9B2" w14:textId="77777777" w:rsidR="006C5A45" w:rsidRPr="00A562D9" w:rsidRDefault="006C5A45" w:rsidP="00AC6E47">
      <w:pPr>
        <w:rPr>
          <w:rFonts w:ascii="Times New Roman" w:hAnsi="Times New Roman"/>
          <w:sz w:val="28"/>
          <w:szCs w:val="28"/>
        </w:rPr>
      </w:pPr>
    </w:p>
    <w:p w14:paraId="09565EDC" w14:textId="231594DF" w:rsidR="002429C4" w:rsidRPr="00A562D9" w:rsidRDefault="00DA34A2" w:rsidP="002429C4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lastRenderedPageBreak/>
        <w:t xml:space="preserve">Piątek, </w:t>
      </w:r>
      <w:r w:rsidR="00F63E83" w:rsidRPr="00A562D9">
        <w:rPr>
          <w:rFonts w:ascii="Times New Roman" w:hAnsi="Times New Roman"/>
          <w:b/>
          <w:sz w:val="28"/>
          <w:szCs w:val="28"/>
        </w:rPr>
        <w:t xml:space="preserve">16. 09. 2022 r. </w:t>
      </w:r>
    </w:p>
    <w:p w14:paraId="43B564B8" w14:textId="77777777" w:rsidR="00F63E83" w:rsidRPr="00A562D9" w:rsidRDefault="00F63E83" w:rsidP="00F63E83">
      <w:pPr>
        <w:rPr>
          <w:rFonts w:ascii="Times New Roman" w:hAnsi="Times New Roman"/>
          <w:sz w:val="28"/>
          <w:szCs w:val="28"/>
        </w:rPr>
      </w:pPr>
    </w:p>
    <w:p w14:paraId="7B4E1244" w14:textId="77777777" w:rsidR="006D2214" w:rsidRDefault="00467C94" w:rsidP="00467C94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 xml:space="preserve">Inspiracja dnia: </w:t>
      </w:r>
    </w:p>
    <w:p w14:paraId="46439D2A" w14:textId="77777777" w:rsidR="006D2214" w:rsidRDefault="007C0DDC" w:rsidP="00467C94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>„Wszyscy rodzą się jako oryginały, ale wielu umiera jako kserokopie</w:t>
      </w:r>
      <w:r w:rsidR="00467C94" w:rsidRPr="00A562D9">
        <w:rPr>
          <w:rFonts w:ascii="Times New Roman" w:hAnsi="Times New Roman"/>
          <w:b/>
          <w:sz w:val="28"/>
          <w:szCs w:val="28"/>
        </w:rPr>
        <w:t xml:space="preserve">” </w:t>
      </w:r>
    </w:p>
    <w:p w14:paraId="29057942" w14:textId="2AF133CB" w:rsidR="00467C94" w:rsidRPr="00A562D9" w:rsidRDefault="00467C94" w:rsidP="00467C94">
      <w:pPr>
        <w:rPr>
          <w:rFonts w:ascii="Times New Roman" w:hAnsi="Times New Roman"/>
          <w:b/>
          <w:sz w:val="28"/>
          <w:szCs w:val="28"/>
        </w:rPr>
      </w:pPr>
      <w:r w:rsidRPr="00A562D9">
        <w:rPr>
          <w:rFonts w:ascii="Times New Roman" w:hAnsi="Times New Roman"/>
          <w:b/>
          <w:sz w:val="28"/>
          <w:szCs w:val="28"/>
        </w:rPr>
        <w:t xml:space="preserve">(bł. Carlo </w:t>
      </w:r>
      <w:proofErr w:type="spellStart"/>
      <w:r w:rsidRPr="00A562D9">
        <w:rPr>
          <w:rFonts w:ascii="Times New Roman" w:hAnsi="Times New Roman"/>
          <w:b/>
          <w:sz w:val="28"/>
          <w:szCs w:val="28"/>
        </w:rPr>
        <w:t>Acutis</w:t>
      </w:r>
      <w:proofErr w:type="spellEnd"/>
      <w:r w:rsidRPr="00A562D9">
        <w:rPr>
          <w:rFonts w:ascii="Times New Roman" w:hAnsi="Times New Roman"/>
          <w:b/>
          <w:sz w:val="28"/>
          <w:szCs w:val="28"/>
        </w:rPr>
        <w:t>)</w:t>
      </w:r>
    </w:p>
    <w:p w14:paraId="5209AB9F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5809DA03" w14:textId="42ADFBC5" w:rsidR="00467C94" w:rsidRPr="00A562D9" w:rsidRDefault="00467C94" w:rsidP="00467C94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 xml:space="preserve">Blok </w:t>
      </w:r>
      <w:r w:rsidR="00D6315D" w:rsidRPr="00A562D9">
        <w:rPr>
          <w:rFonts w:ascii="Times New Roman" w:hAnsi="Times New Roman"/>
          <w:b/>
          <w:bCs/>
          <w:sz w:val="28"/>
          <w:szCs w:val="28"/>
        </w:rPr>
        <w:t>sportowy</w:t>
      </w:r>
      <w:r w:rsidRPr="00A562D9">
        <w:rPr>
          <w:rFonts w:ascii="Times New Roman" w:hAnsi="Times New Roman"/>
          <w:b/>
          <w:bCs/>
          <w:sz w:val="28"/>
          <w:szCs w:val="28"/>
        </w:rPr>
        <w:t>:</w:t>
      </w:r>
    </w:p>
    <w:p w14:paraId="0CFD8A79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75B5EE37" w14:textId="1C3AC9D9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DDC" w:rsidRPr="00A562D9">
        <w:rPr>
          <w:rFonts w:ascii="Times New Roman" w:hAnsi="Times New Roman"/>
          <w:sz w:val="28"/>
          <w:szCs w:val="28"/>
        </w:rPr>
        <w:t>OSiR</w:t>
      </w:r>
      <w:proofErr w:type="spellEnd"/>
      <w:r w:rsidR="00D16EFE" w:rsidRPr="00A562D9">
        <w:rPr>
          <w:rFonts w:ascii="Times New Roman" w:hAnsi="Times New Roman"/>
          <w:sz w:val="28"/>
          <w:szCs w:val="28"/>
        </w:rPr>
        <w:t xml:space="preserve"> </w:t>
      </w:r>
      <w:r w:rsidR="006C5A45">
        <w:rPr>
          <w:rFonts w:ascii="Times New Roman" w:hAnsi="Times New Roman"/>
          <w:sz w:val="28"/>
          <w:szCs w:val="28"/>
        </w:rPr>
        <w:t xml:space="preserve">– Bieżnia lekkoatletyczna </w:t>
      </w:r>
      <w:r w:rsidR="00BD56CF" w:rsidRPr="00A562D9">
        <w:rPr>
          <w:rFonts w:ascii="Times New Roman" w:hAnsi="Times New Roman"/>
          <w:sz w:val="28"/>
          <w:szCs w:val="28"/>
        </w:rPr>
        <w:t xml:space="preserve">/ </w:t>
      </w:r>
      <w:r w:rsidR="00D16EFE" w:rsidRPr="00A562D9">
        <w:rPr>
          <w:rFonts w:ascii="Times New Roman" w:hAnsi="Times New Roman"/>
          <w:sz w:val="28"/>
          <w:szCs w:val="28"/>
        </w:rPr>
        <w:t>Skierniewice</w:t>
      </w:r>
      <w:r w:rsidR="00D6315D" w:rsidRPr="00A562D9">
        <w:rPr>
          <w:rFonts w:ascii="Times New Roman" w:hAnsi="Times New Roman"/>
          <w:sz w:val="28"/>
          <w:szCs w:val="28"/>
        </w:rPr>
        <w:t>,</w:t>
      </w:r>
      <w:r w:rsidR="00A85A1B" w:rsidRPr="00A562D9">
        <w:rPr>
          <w:rFonts w:ascii="Times New Roman" w:hAnsi="Times New Roman"/>
          <w:sz w:val="28"/>
          <w:szCs w:val="28"/>
        </w:rPr>
        <w:t xml:space="preserve"> ul. Tetmajera </w:t>
      </w:r>
      <w:r w:rsidR="00D6315D" w:rsidRPr="00A562D9">
        <w:rPr>
          <w:rFonts w:ascii="Times New Roman" w:hAnsi="Times New Roman"/>
          <w:sz w:val="28"/>
          <w:szCs w:val="28"/>
        </w:rPr>
        <w:t>7</w:t>
      </w:r>
    </w:p>
    <w:p w14:paraId="59616092" w14:textId="51C1E421" w:rsidR="006C5A45" w:rsidRDefault="006C5A45" w:rsidP="006C5A45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Uczniowie szkół skierniewickich</w:t>
      </w:r>
    </w:p>
    <w:p w14:paraId="645CE58C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36647813" w14:textId="491244DB" w:rsidR="00122CAB" w:rsidRPr="00A562D9" w:rsidRDefault="00467C94" w:rsidP="006C5A45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9:00 – </w:t>
      </w:r>
      <w:r w:rsidR="006C5A45" w:rsidRPr="00A562D9">
        <w:rPr>
          <w:rFonts w:ascii="Times New Roman" w:hAnsi="Times New Roman"/>
          <w:sz w:val="28"/>
          <w:szCs w:val="28"/>
        </w:rPr>
        <w:t>13:30 –</w:t>
      </w:r>
      <w:r w:rsidR="006C5A45">
        <w:rPr>
          <w:rFonts w:ascii="Times New Roman" w:hAnsi="Times New Roman"/>
          <w:sz w:val="28"/>
          <w:szCs w:val="28"/>
        </w:rPr>
        <w:t xml:space="preserve"> </w:t>
      </w:r>
      <w:r w:rsidR="008436B8" w:rsidRPr="00A562D9">
        <w:rPr>
          <w:rFonts w:ascii="Times New Roman" w:hAnsi="Times New Roman"/>
          <w:sz w:val="28"/>
          <w:szCs w:val="28"/>
        </w:rPr>
        <w:t>Zawody sportowe</w:t>
      </w:r>
      <w:r w:rsidR="00122CAB">
        <w:rPr>
          <w:rFonts w:ascii="Times New Roman" w:hAnsi="Times New Roman"/>
          <w:sz w:val="28"/>
          <w:szCs w:val="28"/>
        </w:rPr>
        <w:t xml:space="preserve"> – biegi lekkoatletyczne </w:t>
      </w:r>
    </w:p>
    <w:p w14:paraId="4E672F76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67949842" w14:textId="77777777" w:rsidR="00467C94" w:rsidRPr="00A562D9" w:rsidRDefault="00467C94" w:rsidP="00467C94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modlitewny:</w:t>
      </w:r>
    </w:p>
    <w:p w14:paraId="4AA20660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44DB6804" w14:textId="212AF93B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Kościół </w:t>
      </w:r>
      <w:r w:rsidR="00D16EFE" w:rsidRPr="00A562D9">
        <w:rPr>
          <w:rFonts w:ascii="Times New Roman" w:hAnsi="Times New Roman"/>
          <w:sz w:val="28"/>
          <w:szCs w:val="28"/>
        </w:rPr>
        <w:t>Najświętszego Serca Pana Jezusa w Skierniewicach</w:t>
      </w:r>
    </w:p>
    <w:p w14:paraId="44179E77" w14:textId="2410521D" w:rsidR="006C5A45" w:rsidRPr="00A562D9" w:rsidRDefault="006C5A45" w:rsidP="006C5A45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Mieszkańcy i wspólnoty parafialne Skierniewic</w:t>
      </w:r>
    </w:p>
    <w:p w14:paraId="59271405" w14:textId="77777777" w:rsidR="006C5A45" w:rsidRPr="00A562D9" w:rsidRDefault="006C5A45" w:rsidP="006C5A45">
      <w:pPr>
        <w:rPr>
          <w:rFonts w:ascii="Times New Roman" w:hAnsi="Times New Roman"/>
          <w:sz w:val="28"/>
          <w:szCs w:val="28"/>
        </w:rPr>
      </w:pPr>
    </w:p>
    <w:p w14:paraId="4B37E705" w14:textId="77777777" w:rsidR="006C5A45" w:rsidRPr="00A562D9" w:rsidRDefault="006C5A45" w:rsidP="006C5A45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15:00 – </w:t>
      </w:r>
      <w:r>
        <w:rPr>
          <w:rFonts w:ascii="Times New Roman" w:hAnsi="Times New Roman"/>
          <w:sz w:val="28"/>
          <w:szCs w:val="28"/>
        </w:rPr>
        <w:t xml:space="preserve">Nabożeństwo przy relikwiach bł. Carlo </w:t>
      </w:r>
      <w:proofErr w:type="spellStart"/>
      <w:r>
        <w:rPr>
          <w:rFonts w:ascii="Times New Roman" w:hAnsi="Times New Roman"/>
          <w:sz w:val="28"/>
          <w:szCs w:val="28"/>
        </w:rPr>
        <w:t>Acutisa</w:t>
      </w:r>
      <w:proofErr w:type="spellEnd"/>
    </w:p>
    <w:p w14:paraId="790C49AA" w14:textId="77777777" w:rsidR="00ED4A80" w:rsidRPr="00A562D9" w:rsidRDefault="00ED4A80" w:rsidP="00467C94">
      <w:pPr>
        <w:rPr>
          <w:rFonts w:ascii="Times New Roman" w:hAnsi="Times New Roman"/>
          <w:sz w:val="28"/>
          <w:szCs w:val="28"/>
        </w:rPr>
      </w:pPr>
    </w:p>
    <w:p w14:paraId="67D256EA" w14:textId="77777777" w:rsidR="00467C94" w:rsidRPr="00A562D9" w:rsidRDefault="00467C94" w:rsidP="00467C94">
      <w:pPr>
        <w:rPr>
          <w:rFonts w:ascii="Times New Roman" w:hAnsi="Times New Roman"/>
          <w:b/>
          <w:bCs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Blok wieczorny:</w:t>
      </w:r>
    </w:p>
    <w:p w14:paraId="0B5D40AD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1386F562" w14:textId="3641803E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b/>
          <w:bCs/>
          <w:sz w:val="28"/>
          <w:szCs w:val="28"/>
        </w:rPr>
        <w:t>Miejsce:</w:t>
      </w:r>
      <w:r w:rsidRPr="00A562D9">
        <w:rPr>
          <w:rFonts w:ascii="Times New Roman" w:hAnsi="Times New Roman"/>
          <w:sz w:val="28"/>
          <w:szCs w:val="28"/>
        </w:rPr>
        <w:t xml:space="preserve"> Kościół </w:t>
      </w:r>
      <w:r w:rsidR="00D16EFE" w:rsidRPr="00A562D9">
        <w:rPr>
          <w:rFonts w:ascii="Times New Roman" w:hAnsi="Times New Roman"/>
          <w:sz w:val="28"/>
          <w:szCs w:val="28"/>
        </w:rPr>
        <w:t>Najświętszego Serca Pana Jezusa w Skierniewicach</w:t>
      </w:r>
      <w:r w:rsidR="0014546C" w:rsidRPr="00A562D9">
        <w:rPr>
          <w:rFonts w:ascii="Times New Roman" w:hAnsi="Times New Roman"/>
          <w:sz w:val="28"/>
          <w:szCs w:val="28"/>
        </w:rPr>
        <w:t xml:space="preserve"> </w:t>
      </w:r>
    </w:p>
    <w:p w14:paraId="2BF71FD0" w14:textId="77777777" w:rsidR="006C5A45" w:rsidRDefault="006C5A45" w:rsidP="006C5A45">
      <w:pPr>
        <w:rPr>
          <w:rFonts w:ascii="Times New Roman" w:hAnsi="Times New Roman"/>
          <w:sz w:val="28"/>
          <w:szCs w:val="28"/>
        </w:rPr>
      </w:pPr>
      <w:r w:rsidRPr="00F90B79"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Młodzież Diecezji Łowickiej </w:t>
      </w:r>
    </w:p>
    <w:p w14:paraId="428C2722" w14:textId="4F6753F4" w:rsidR="006C5A45" w:rsidRDefault="006C5A45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(zwłaszcza dekanaty: Skierniewice, Biała Rawska, Rawa Mazowiecka, Nowe Miasto, Lubochnia, Mszczonów, Wiskitki, Żyrardów)</w:t>
      </w:r>
    </w:p>
    <w:p w14:paraId="15C62283" w14:textId="77777777" w:rsidR="006C5A45" w:rsidRPr="00A562D9" w:rsidRDefault="006C5A45" w:rsidP="006C5A45">
      <w:pPr>
        <w:rPr>
          <w:rFonts w:ascii="Times New Roman" w:hAnsi="Times New Roman"/>
          <w:sz w:val="28"/>
          <w:szCs w:val="28"/>
        </w:rPr>
      </w:pPr>
    </w:p>
    <w:p w14:paraId="6D26C94A" w14:textId="77777777" w:rsidR="006C5A45" w:rsidRDefault="006C5A45" w:rsidP="006C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17:30 – zawiązanie wspólnoty</w:t>
      </w:r>
    </w:p>
    <w:p w14:paraId="468F3051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7E3D7E32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18:00 – Msza święta</w:t>
      </w:r>
    </w:p>
    <w:p w14:paraId="181F3E26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5892ABD2" w14:textId="5FDF85B9" w:rsidR="00122CAB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 xml:space="preserve">19:00 – Wieczór </w:t>
      </w:r>
      <w:r w:rsidR="00122CAB">
        <w:rPr>
          <w:rFonts w:ascii="Times New Roman" w:hAnsi="Times New Roman"/>
          <w:sz w:val="28"/>
          <w:szCs w:val="28"/>
        </w:rPr>
        <w:t>Oryginałów</w:t>
      </w:r>
    </w:p>
    <w:p w14:paraId="268A3A0D" w14:textId="1F1133E4" w:rsidR="002A4E09" w:rsidRPr="00A562D9" w:rsidRDefault="002A4E09" w:rsidP="00467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„Artystycznie Szerzący Miłosierdzie”</w:t>
      </w:r>
    </w:p>
    <w:p w14:paraId="736EA293" w14:textId="77777777" w:rsidR="00C06995" w:rsidRDefault="00C06995" w:rsidP="00467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„Dono dal’ Italia”</w:t>
      </w:r>
    </w:p>
    <w:p w14:paraId="7C804520" w14:textId="1458828D" w:rsidR="00A562D9" w:rsidRDefault="00C06995" w:rsidP="00467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Zakończenie peregrynacji</w:t>
      </w:r>
    </w:p>
    <w:p w14:paraId="517C4EBA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</w:p>
    <w:p w14:paraId="28E524D7" w14:textId="77777777" w:rsidR="00467C94" w:rsidRPr="00A562D9" w:rsidRDefault="00467C94" w:rsidP="00467C94">
      <w:pPr>
        <w:rPr>
          <w:rFonts w:ascii="Times New Roman" w:hAnsi="Times New Roman"/>
          <w:sz w:val="28"/>
          <w:szCs w:val="28"/>
        </w:rPr>
      </w:pPr>
      <w:r w:rsidRPr="00A562D9">
        <w:rPr>
          <w:rFonts w:ascii="Times New Roman" w:hAnsi="Times New Roman"/>
          <w:sz w:val="28"/>
          <w:szCs w:val="28"/>
        </w:rPr>
        <w:t>20:30 – Agapa</w:t>
      </w:r>
    </w:p>
    <w:p w14:paraId="30EFD356" w14:textId="289B4B19" w:rsidR="00F84C13" w:rsidRPr="00A562D9" w:rsidRDefault="00F84C13" w:rsidP="00F63E83">
      <w:pPr>
        <w:rPr>
          <w:rFonts w:ascii="Times New Roman" w:hAnsi="Times New Roman"/>
          <w:sz w:val="28"/>
          <w:szCs w:val="28"/>
        </w:rPr>
      </w:pPr>
    </w:p>
    <w:p w14:paraId="689CB441" w14:textId="5EBC07F7" w:rsidR="00BC2F30" w:rsidRPr="00A562D9" w:rsidRDefault="00BC2F30" w:rsidP="00F63E83">
      <w:pPr>
        <w:rPr>
          <w:rFonts w:ascii="Times New Roman" w:hAnsi="Times New Roman"/>
          <w:sz w:val="28"/>
          <w:szCs w:val="28"/>
        </w:rPr>
      </w:pPr>
    </w:p>
    <w:p w14:paraId="5B3EAFDC" w14:textId="77777777" w:rsidR="00F63E83" w:rsidRPr="00A562D9" w:rsidRDefault="00F63E83">
      <w:pPr>
        <w:rPr>
          <w:rFonts w:ascii="Times New Roman" w:hAnsi="Times New Roman"/>
          <w:sz w:val="28"/>
          <w:szCs w:val="28"/>
        </w:rPr>
      </w:pPr>
    </w:p>
    <w:sectPr w:rsidR="00F63E83" w:rsidRPr="00A562D9" w:rsidSect="00F84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E0"/>
    <w:rsid w:val="000178D9"/>
    <w:rsid w:val="000727FF"/>
    <w:rsid w:val="000A3EC2"/>
    <w:rsid w:val="000B492C"/>
    <w:rsid w:val="000C54C2"/>
    <w:rsid w:val="00104F5D"/>
    <w:rsid w:val="00122CAB"/>
    <w:rsid w:val="00124CF8"/>
    <w:rsid w:val="0014546C"/>
    <w:rsid w:val="00154E34"/>
    <w:rsid w:val="00185C12"/>
    <w:rsid w:val="00187261"/>
    <w:rsid w:val="0019090B"/>
    <w:rsid w:val="001E705C"/>
    <w:rsid w:val="002429C4"/>
    <w:rsid w:val="00265935"/>
    <w:rsid w:val="00285EED"/>
    <w:rsid w:val="002A4E09"/>
    <w:rsid w:val="002E6A93"/>
    <w:rsid w:val="00312641"/>
    <w:rsid w:val="003506E0"/>
    <w:rsid w:val="0035486D"/>
    <w:rsid w:val="004167A8"/>
    <w:rsid w:val="00434670"/>
    <w:rsid w:val="00467C94"/>
    <w:rsid w:val="00497A6A"/>
    <w:rsid w:val="004A4324"/>
    <w:rsid w:val="004C1AF0"/>
    <w:rsid w:val="004E2C06"/>
    <w:rsid w:val="00556CA9"/>
    <w:rsid w:val="005C0AD6"/>
    <w:rsid w:val="005E18A7"/>
    <w:rsid w:val="006723D1"/>
    <w:rsid w:val="006C31AD"/>
    <w:rsid w:val="006C5A45"/>
    <w:rsid w:val="006D2214"/>
    <w:rsid w:val="006E326E"/>
    <w:rsid w:val="006F1C12"/>
    <w:rsid w:val="006F7D6A"/>
    <w:rsid w:val="00740F07"/>
    <w:rsid w:val="007974CB"/>
    <w:rsid w:val="007C0DDC"/>
    <w:rsid w:val="007C7280"/>
    <w:rsid w:val="008212F3"/>
    <w:rsid w:val="00843669"/>
    <w:rsid w:val="008436B8"/>
    <w:rsid w:val="0085091A"/>
    <w:rsid w:val="008F0761"/>
    <w:rsid w:val="00901DE0"/>
    <w:rsid w:val="00922D11"/>
    <w:rsid w:val="00923086"/>
    <w:rsid w:val="00944CD9"/>
    <w:rsid w:val="009466F1"/>
    <w:rsid w:val="009C52C3"/>
    <w:rsid w:val="009F7B4C"/>
    <w:rsid w:val="00A278CD"/>
    <w:rsid w:val="00A562D9"/>
    <w:rsid w:val="00A85A1B"/>
    <w:rsid w:val="00AA41D6"/>
    <w:rsid w:val="00AA704E"/>
    <w:rsid w:val="00AC6E47"/>
    <w:rsid w:val="00B52693"/>
    <w:rsid w:val="00B57F0E"/>
    <w:rsid w:val="00B72310"/>
    <w:rsid w:val="00B92E34"/>
    <w:rsid w:val="00BC2F30"/>
    <w:rsid w:val="00BD56CF"/>
    <w:rsid w:val="00BD593D"/>
    <w:rsid w:val="00BF27DD"/>
    <w:rsid w:val="00C04A5C"/>
    <w:rsid w:val="00C06995"/>
    <w:rsid w:val="00C253D9"/>
    <w:rsid w:val="00C746AA"/>
    <w:rsid w:val="00CE74C6"/>
    <w:rsid w:val="00D16EFE"/>
    <w:rsid w:val="00D6315D"/>
    <w:rsid w:val="00D808BC"/>
    <w:rsid w:val="00DA34A2"/>
    <w:rsid w:val="00DC6806"/>
    <w:rsid w:val="00DE2022"/>
    <w:rsid w:val="00E33D42"/>
    <w:rsid w:val="00E3702B"/>
    <w:rsid w:val="00EB6943"/>
    <w:rsid w:val="00EC0CBF"/>
    <w:rsid w:val="00ED3635"/>
    <w:rsid w:val="00ED4A80"/>
    <w:rsid w:val="00F036CC"/>
    <w:rsid w:val="00F1736B"/>
    <w:rsid w:val="00F63E83"/>
    <w:rsid w:val="00F84C13"/>
    <w:rsid w:val="00F90B79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F8233"/>
  <w14:defaultImageDpi w14:val="300"/>
  <w15:docId w15:val="{2D0573BE-4AF7-4362-A2EA-E709039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xzyvdx">
    <w:name w:val="gvxzyvdx"/>
    <w:basedOn w:val="Domylnaczcionkaakapitu"/>
    <w:rsid w:val="00B5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26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Wydział Duszpasterki i Sakramentalny</cp:lastModifiedBy>
  <cp:revision>2</cp:revision>
  <cp:lastPrinted>2022-08-31T20:10:00Z</cp:lastPrinted>
  <dcterms:created xsi:type="dcterms:W3CDTF">2022-09-01T09:17:00Z</dcterms:created>
  <dcterms:modified xsi:type="dcterms:W3CDTF">2022-09-01T09:17:00Z</dcterms:modified>
</cp:coreProperties>
</file>