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8" w:rsidRDefault="003B7A48" w:rsidP="003B7A48">
      <w:pPr>
        <w:pStyle w:val="Nagwek2"/>
      </w:pPr>
      <w:bookmarkStart w:id="0" w:name="_GoBack"/>
      <w:r>
        <w:t xml:space="preserve">Komunikat Komisji Wychowania Katolickiego KEP w sprawie przygotowania do sakramentów świętych 28 sierpnia 2013 </w:t>
      </w:r>
    </w:p>
    <w:bookmarkEnd w:id="0"/>
    <w:p w:rsidR="003B7A48" w:rsidRDefault="003B7A48" w:rsidP="003B7A48">
      <w:pPr>
        <w:pStyle w:val="NormalnyWeb"/>
        <w:spacing w:before="120" w:beforeAutospacing="0" w:after="0" w:afterAutospacing="0"/>
      </w:pPr>
      <w:r>
        <w:t>1. W związku z rozpoczynającym się rokiem szkolnym Komisja Wychowania Katolickiego Konferencji Episkopatu Polski przypomina, że przygotowanie do przyjęcia sakramentów świętych: Pierwszej Komunii św., sakramentu pokuty i pojednania oraz bierzmowania odbywa się podczas systematycznej katechezy parafialnej oraz w trakcie lekcji religii w szkole. </w:t>
      </w:r>
    </w:p>
    <w:p w:rsidR="003B7A48" w:rsidRDefault="003B7A48" w:rsidP="003B7A48">
      <w:pPr>
        <w:pStyle w:val="NormalnyWeb"/>
        <w:spacing w:before="120" w:beforeAutospacing="0" w:after="0" w:afterAutospacing="0"/>
      </w:pPr>
      <w:r>
        <w:t>2. Wynika z tego jednoznacznie, że uczestnictwo w zajęciach z etyki nie spełnia w żadnym zakresie wymogu przygotowania do wyżej wymienionych sakramentów św. i nie może być respektowane przy podejmowaniu decyzji o wyrażeniu zgody, co do ich przyjęcia.</w:t>
      </w:r>
    </w:p>
    <w:p w:rsidR="003B7A48" w:rsidRDefault="003B7A48" w:rsidP="003B7A48">
      <w:pPr>
        <w:pStyle w:val="NormalnyWeb"/>
        <w:spacing w:before="120" w:beforeAutospacing="0" w:after="0" w:afterAutospacing="0"/>
      </w:pPr>
      <w:r>
        <w:t> </w:t>
      </w:r>
    </w:p>
    <w:p w:rsidR="003B7A48" w:rsidRDefault="003B7A48" w:rsidP="003B7A48">
      <w:pPr>
        <w:pStyle w:val="autor"/>
        <w:spacing w:before="120" w:beforeAutospacing="0" w:after="0" w:afterAutospacing="0"/>
        <w:jc w:val="right"/>
      </w:pPr>
      <w:r>
        <w:t>W imieniu Komisji</w:t>
      </w:r>
      <w:r>
        <w:br/>
        <w:t>bp Marek Mendyk</w:t>
      </w:r>
      <w:r>
        <w:br/>
        <w:t>Przewodniczący</w:t>
      </w:r>
    </w:p>
    <w:p w:rsidR="003B7A48" w:rsidRDefault="003B7A48" w:rsidP="003B7A48">
      <w:pPr>
        <w:pStyle w:val="autor"/>
      </w:pPr>
      <w:r>
        <w:t>Warszawa, 28 sierpnia 2013 r.</w:t>
      </w:r>
    </w:p>
    <w:p w:rsidR="00BD7BBD" w:rsidRPr="00BD7BBD" w:rsidRDefault="00BD7BBD" w:rsidP="003B7A48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3236BC"/>
    <w:rsid w:val="003B7A48"/>
    <w:rsid w:val="004329AB"/>
    <w:rsid w:val="00446162"/>
    <w:rsid w:val="004C46C2"/>
    <w:rsid w:val="005D2648"/>
    <w:rsid w:val="006D6387"/>
    <w:rsid w:val="00735117"/>
    <w:rsid w:val="00802E9C"/>
    <w:rsid w:val="008F1567"/>
    <w:rsid w:val="00AF5255"/>
    <w:rsid w:val="00BD7BBD"/>
    <w:rsid w:val="00D3087B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2021-09-28T11:29:00Z</dcterms:created>
  <dcterms:modified xsi:type="dcterms:W3CDTF">2021-09-28T11:29:00Z</dcterms:modified>
</cp:coreProperties>
</file>