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E4" w:rsidRDefault="008D4FE4" w:rsidP="008D4FE4">
      <w:pPr>
        <w:spacing w:after="3"/>
        <w:ind w:left="9" w:right="36" w:firstLine="4"/>
        <w:jc w:val="right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>FORMULARZ CH-06</w:t>
      </w:r>
    </w:p>
    <w:p w:rsidR="008D4FE4" w:rsidRDefault="008D4FE4" w:rsidP="008D4FE4">
      <w:pPr>
        <w:spacing w:after="41"/>
        <w:ind w:left="29" w:right="778" w:hanging="10"/>
        <w:rPr>
          <w:rFonts w:ascii="Times New Roman" w:hAnsi="Times New Roman" w:cs="Times New Roman"/>
          <w:sz w:val="18"/>
          <w:lang w:val="pl-PL"/>
        </w:rPr>
      </w:pPr>
      <w:r w:rsidRPr="00293050">
        <w:rPr>
          <w:rFonts w:ascii="Times New Roman" w:hAnsi="Times New Roman" w:cs="Times New Roman"/>
          <w:sz w:val="18"/>
          <w:lang w:val="pl-PL"/>
        </w:rPr>
        <w:t>(dane wystawiającego zaświadczenie)</w:t>
      </w:r>
    </w:p>
    <w:p w:rsidR="008D4FE4" w:rsidRDefault="008D4FE4" w:rsidP="008D4FE4">
      <w:pPr>
        <w:spacing w:after="3"/>
        <w:ind w:left="9" w:right="36" w:firstLine="4"/>
        <w:rPr>
          <w:rFonts w:ascii="Times New Roman" w:hAnsi="Times New Roman" w:cs="Times New Roman"/>
          <w:sz w:val="18"/>
          <w:lang w:val="pl-PL"/>
        </w:rPr>
      </w:pPr>
    </w:p>
    <w:tbl>
      <w:tblPr>
        <w:tblW w:w="5117" w:type="dxa"/>
        <w:tblInd w:w="4490" w:type="dxa"/>
        <w:tblCellMar>
          <w:top w:w="91" w:type="dxa"/>
          <w:left w:w="109" w:type="dxa"/>
          <w:bottom w:w="51" w:type="dxa"/>
          <w:right w:w="24" w:type="dxa"/>
        </w:tblCellMar>
        <w:tblLook w:val="04A0" w:firstRow="1" w:lastRow="0" w:firstColumn="1" w:lastColumn="0" w:noHBand="0" w:noVBand="1"/>
      </w:tblPr>
      <w:tblGrid>
        <w:gridCol w:w="2413"/>
        <w:gridCol w:w="2704"/>
      </w:tblGrid>
      <w:tr w:rsidR="008D4FE4" w:rsidRPr="00293050" w:rsidTr="008D4FE4">
        <w:trPr>
          <w:trHeight w:val="718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D4FE4" w:rsidRPr="00293050" w:rsidRDefault="008D4FE4" w:rsidP="008D4FE4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/>
              </w:rPr>
              <w:t>………………………..</w:t>
            </w:r>
          </w:p>
          <w:p w:rsidR="008D4FE4" w:rsidRPr="00293050" w:rsidRDefault="008D4FE4" w:rsidP="006A04E2">
            <w:pPr>
              <w:spacing w:after="0"/>
              <w:ind w:right="8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Default="008D4FE4" w:rsidP="006A04E2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8D4FE4" w:rsidRDefault="008D4FE4" w:rsidP="006A04E2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………………………………</w:t>
            </w:r>
          </w:p>
          <w:p w:rsidR="008D4FE4" w:rsidRPr="00293050" w:rsidRDefault="008D4FE4" w:rsidP="006A04E2">
            <w:pPr>
              <w:spacing w:after="0"/>
              <w:ind w:right="65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d</w:t>
            </w: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ata</w:t>
            </w:r>
          </w:p>
        </w:tc>
      </w:tr>
      <w:tr w:rsidR="008D4FE4" w:rsidRPr="00293050" w:rsidTr="006A04E2">
        <w:trPr>
          <w:trHeight w:val="382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D4FE4" w:rsidRPr="00293050" w:rsidRDefault="008D4FE4" w:rsidP="006A04E2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16"/>
                <w:lang w:val="pl-PL"/>
              </w:rPr>
              <w:t>L.p.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D4FE4" w:rsidRDefault="008D4FE4" w:rsidP="008D4FE4">
      <w:pPr>
        <w:spacing w:after="41"/>
        <w:ind w:left="29" w:right="778" w:hanging="10"/>
        <w:jc w:val="center"/>
        <w:rPr>
          <w:rFonts w:ascii="Times New Roman" w:hAnsi="Times New Roman" w:cs="Times New Roman"/>
          <w:sz w:val="18"/>
          <w:lang w:val="pl-PL"/>
        </w:rPr>
      </w:pPr>
    </w:p>
    <w:p w:rsidR="008D4FE4" w:rsidRDefault="008D4FE4" w:rsidP="008D4FE4">
      <w:pPr>
        <w:spacing w:after="41"/>
        <w:ind w:left="29" w:right="778" w:hanging="10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hAnsi="Times New Roman" w:cs="Times New Roman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6626225</wp:posOffset>
            </wp:positionH>
            <wp:positionV relativeFrom="page">
              <wp:posOffset>323215</wp:posOffset>
            </wp:positionV>
            <wp:extent cx="3175" cy="317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D1">
        <w:rPr>
          <w:rFonts w:ascii="Times New Roman" w:hAnsi="Times New Roman" w:cs="Times New Roman"/>
          <w:b/>
          <w:lang w:val="pl-PL"/>
        </w:rPr>
        <w:t>ZAŚWIADCZENIE O UDZIELONYM SAKRAMENCIE CHRZTU</w:t>
      </w:r>
    </w:p>
    <w:p w:rsidR="008D4FE4" w:rsidRPr="000E65D1" w:rsidRDefault="008D4FE4" w:rsidP="008D4FE4">
      <w:pPr>
        <w:spacing w:after="41"/>
        <w:ind w:left="29" w:right="778" w:hanging="10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W w:w="9671" w:type="dxa"/>
        <w:tblInd w:w="-67" w:type="dxa"/>
        <w:tblCellMar>
          <w:left w:w="106" w:type="dxa"/>
          <w:right w:w="283" w:type="dxa"/>
        </w:tblCellMar>
        <w:tblLook w:val="04A0" w:firstRow="1" w:lastRow="0" w:firstColumn="1" w:lastColumn="0" w:noHBand="0" w:noVBand="1"/>
      </w:tblPr>
      <w:tblGrid>
        <w:gridCol w:w="3787"/>
        <w:gridCol w:w="5884"/>
      </w:tblGrid>
      <w:tr w:rsidR="008D4FE4" w:rsidRPr="00293050" w:rsidTr="008D4FE4">
        <w:trPr>
          <w:trHeight w:val="78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 i imiona ochrzczonego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640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ind w:right="-953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62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Imiona i nazwiska rodziców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62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zamieszkania rodziców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620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chrztu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60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chrztu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616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Szafarz chrztu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74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15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ojca chrzestnego (jeśli był obecny)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740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left="15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matki chrzestnej (jeśli była obecna)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D4FE4" w:rsidRPr="00293050" w:rsidTr="008D4FE4">
        <w:trPr>
          <w:trHeight w:val="880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4FE4" w:rsidRPr="00BB47BE" w:rsidRDefault="008D4FE4" w:rsidP="008D4FE4">
            <w:pPr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7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Przyczyny udzielenia chrztu poza kościołem parafialnym</w:t>
            </w:r>
          </w:p>
        </w:tc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FE4" w:rsidRPr="00293050" w:rsidRDefault="008D4FE4" w:rsidP="006A04E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D4FE4" w:rsidRDefault="008D4FE4" w:rsidP="008D4FE4">
      <w:pPr>
        <w:spacing w:after="3" w:line="268" w:lineRule="auto"/>
        <w:ind w:left="19" w:right="845"/>
        <w:jc w:val="both"/>
        <w:rPr>
          <w:rFonts w:ascii="Times New Roman" w:hAnsi="Times New Roman" w:cs="Times New Roman"/>
          <w:sz w:val="18"/>
          <w:lang w:val="pl-PL"/>
        </w:rPr>
      </w:pPr>
    </w:p>
    <w:p w:rsidR="008D4FE4" w:rsidRPr="008D4FE4" w:rsidRDefault="008D4FE4" w:rsidP="008D4FE4">
      <w:pPr>
        <w:spacing w:after="3" w:line="268" w:lineRule="auto"/>
        <w:ind w:left="19" w:right="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D4FE4">
        <w:rPr>
          <w:rFonts w:ascii="Times New Roman" w:hAnsi="Times New Roman" w:cs="Times New Roman"/>
          <w:sz w:val="20"/>
          <w:szCs w:val="20"/>
          <w:lang w:val="pl-PL"/>
        </w:rPr>
        <w:t xml:space="preserve">Rodzina dziecka została poinformowana o konieczności zgłoszenia się do Księdza Proboszcza w parafii zamieszkania w celu sporządzenia aktu chrztu - i dokonaniu, po wyzdrowieniu dziecka, obrzędu przyniesienia do kościoła dziecka już ochrzczonego (Obrzędy chrztu dzieci dostosowane do zwyczajów diecezji polskich, wyd. III, Katowice 2014, s. 111 </w:t>
      </w:r>
      <w:proofErr w:type="spellStart"/>
      <w:r w:rsidRPr="008D4FE4">
        <w:rPr>
          <w:rFonts w:ascii="Times New Roman" w:hAnsi="Times New Roman" w:cs="Times New Roman"/>
          <w:sz w:val="20"/>
          <w:szCs w:val="20"/>
          <w:lang w:val="pl-PL"/>
        </w:rPr>
        <w:t>nn</w:t>
      </w:r>
      <w:proofErr w:type="spellEnd"/>
      <w:r w:rsidRPr="008D4FE4">
        <w:rPr>
          <w:rFonts w:ascii="Times New Roman" w:hAnsi="Times New Roman" w:cs="Times New Roman"/>
          <w:sz w:val="20"/>
          <w:szCs w:val="20"/>
          <w:lang w:val="pl-PL"/>
        </w:rPr>
        <w:t>)*.</w:t>
      </w:r>
    </w:p>
    <w:p w:rsidR="008D4FE4" w:rsidRDefault="008D4FE4" w:rsidP="008D4FE4">
      <w:pPr>
        <w:spacing w:after="353" w:line="227" w:lineRule="auto"/>
        <w:ind w:left="28" w:right="1" w:hanging="5"/>
        <w:rPr>
          <w:rFonts w:ascii="Times New Roman" w:hAnsi="Times New Roman" w:cs="Times New Roman"/>
          <w:sz w:val="20"/>
          <w:szCs w:val="20"/>
          <w:lang w:val="pl-PL"/>
        </w:rPr>
      </w:pPr>
      <w:r w:rsidRPr="008D4FE4">
        <w:rPr>
          <w:rFonts w:ascii="Times New Roman" w:hAnsi="Times New Roman" w:cs="Times New Roman"/>
          <w:sz w:val="20"/>
          <w:szCs w:val="20"/>
          <w:lang w:val="pl-PL"/>
        </w:rPr>
        <w:t xml:space="preserve">Niniejsze zaświadczenie służy wyłącznie do sporządzenia aktu chrztu </w:t>
      </w:r>
      <w:r>
        <w:rPr>
          <w:rFonts w:ascii="Times New Roman" w:hAnsi="Times New Roman" w:cs="Times New Roman"/>
          <w:sz w:val="20"/>
          <w:szCs w:val="20"/>
          <w:lang w:val="pl-PL"/>
        </w:rPr>
        <w:t>i nie jest świadectwem chrztu w </w:t>
      </w:r>
      <w:r w:rsidRPr="008D4FE4">
        <w:rPr>
          <w:rFonts w:ascii="Times New Roman" w:hAnsi="Times New Roman" w:cs="Times New Roman"/>
          <w:sz w:val="20"/>
          <w:szCs w:val="20"/>
          <w:lang w:val="pl-PL"/>
        </w:rPr>
        <w:t>rozumieniu przepisów prawa kanonicznego.</w:t>
      </w:r>
    </w:p>
    <w:p w:rsidR="00EB458E" w:rsidRPr="008D4FE4" w:rsidRDefault="00EB458E" w:rsidP="008D4FE4">
      <w:pPr>
        <w:spacing w:after="353" w:line="227" w:lineRule="auto"/>
        <w:ind w:left="28" w:right="1" w:hanging="5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8D4FE4" w:rsidRPr="00293050" w:rsidRDefault="008D4FE4" w:rsidP="008D4FE4">
      <w:pPr>
        <w:spacing w:after="0"/>
        <w:ind w:left="508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218690" cy="8890"/>
                <wp:effectExtent l="0" t="0" r="10160" b="10160"/>
                <wp:docPr id="95604" name="Grupa 9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8690" cy="8890"/>
                          <a:chOff x="0" y="0"/>
                          <a:chExt cx="2218944" cy="9144"/>
                        </a:xfrm>
                      </wpg:grpSpPr>
                      <wps:wsp>
                        <wps:cNvPr id="95603" name="Shape 95603"/>
                        <wps:cNvSpPr/>
                        <wps:spPr>
                          <a:xfrm>
                            <a:off x="0" y="0"/>
                            <a:ext cx="2218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44" h="9144">
                                <a:moveTo>
                                  <a:pt x="0" y="4573"/>
                                </a:moveTo>
                                <a:lnTo>
                                  <a:pt x="221894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2CC66" id="Grupa 95604" o:spid="_x0000_s1026" style="width:174.7pt;height:.7pt;mso-position-horizontal-relative:char;mso-position-vertical-relative:line" coordsize="221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">
                <v:shape id="Shape 95603" o:spid="_x0000_s1027" style="position:absolute;width:22189;height:91;visibility:visible;mso-wrap-style:square;v-text-anchor:top" coordsize="22189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ZCMUA&#10;AADeAAAADwAAAGRycy9kb3ducmV2LnhtbESPT2vCQBTE74V+h+UVvNVNbSNN6kZqRfCqacHjI/vM&#10;n2bfhuwaYz+9Kwg9DjO/GWaxHE0rBupdbVnByzQCQVxYXXOp4DvfPL+DcB5ZY2uZFFzIwTJ7fFhg&#10;qu2ZdzTsfSlCCbsUFVTed6mUrqjIoJvajjh4R9sb9EH2pdQ9nkO5aeUsiubSYM1hocKOvioqfvcn&#10;oyD5QRPP/gZqktit3/CQ5M0qUWryNH5+gPA0+v/wnd7qwMXz6BVud8IV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NkIxQAAAN4AAAAPAAAAAAAAAAAAAAAAAJgCAABkcnMv&#10;ZG93bnJldi54bWxQSwUGAAAAAAQABAD1AAAAigMAAAAA&#10;" path="m,4573r2218944,e" filled="f" strokeweight=".72pt">
                  <v:stroke miterlimit="1" joinstyle="miter"/>
                  <v:path arrowok="t" textboxrect="0,0,2218944,9144"/>
                </v:shape>
                <w10:anchorlock/>
              </v:group>
            </w:pict>
          </mc:Fallback>
        </mc:AlternateContent>
      </w:r>
    </w:p>
    <w:p w:rsidR="008D4FE4" w:rsidRPr="008D4FE4" w:rsidRDefault="008D4FE4" w:rsidP="008D4FE4">
      <w:pPr>
        <w:spacing w:after="0" w:line="264" w:lineRule="auto"/>
        <w:ind w:left="6526" w:hanging="11"/>
        <w:rPr>
          <w:rFonts w:ascii="Times New Roman" w:hAnsi="Times New Roman" w:cs="Times New Roman"/>
          <w:sz w:val="32"/>
          <w:lang w:val="pl-PL"/>
        </w:rPr>
      </w:pPr>
      <w:r w:rsidRPr="008D4FE4">
        <w:rPr>
          <w:rFonts w:ascii="Times New Roman" w:hAnsi="Times New Roman" w:cs="Times New Roman"/>
          <w:sz w:val="18"/>
          <w:lang w:val="pl-PL"/>
        </w:rPr>
        <w:t>(podpis szafarza)</w:t>
      </w:r>
    </w:p>
    <w:p w:rsidR="00EB458E" w:rsidRDefault="00EB458E" w:rsidP="008D4FE4">
      <w:pPr>
        <w:tabs>
          <w:tab w:val="center" w:pos="4286"/>
        </w:tabs>
        <w:spacing w:after="3"/>
        <w:rPr>
          <w:rFonts w:ascii="Times New Roman" w:hAnsi="Times New Roman" w:cs="Times New Roman"/>
          <w:sz w:val="20"/>
          <w:lang w:val="pl-PL"/>
        </w:rPr>
      </w:pPr>
    </w:p>
    <w:p w:rsidR="00EB458E" w:rsidRDefault="00EB458E" w:rsidP="008D4FE4">
      <w:pPr>
        <w:tabs>
          <w:tab w:val="center" w:pos="4286"/>
        </w:tabs>
        <w:spacing w:after="3"/>
        <w:rPr>
          <w:rFonts w:ascii="Times New Roman" w:hAnsi="Times New Roman" w:cs="Times New Roman"/>
          <w:sz w:val="20"/>
          <w:lang w:val="pl-PL"/>
        </w:rPr>
      </w:pPr>
    </w:p>
    <w:p w:rsidR="00EB458E" w:rsidRDefault="00EB458E" w:rsidP="008D4FE4">
      <w:pPr>
        <w:tabs>
          <w:tab w:val="center" w:pos="4286"/>
        </w:tabs>
        <w:spacing w:after="3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sz w:val="20"/>
          <w:lang w:val="pl-PL"/>
        </w:rPr>
        <w:t>_________________________________</w:t>
      </w:r>
    </w:p>
    <w:p w:rsidR="00EB458E" w:rsidRDefault="00EB458E" w:rsidP="008D4FE4">
      <w:pPr>
        <w:tabs>
          <w:tab w:val="center" w:pos="4286"/>
        </w:tabs>
        <w:spacing w:after="3"/>
        <w:rPr>
          <w:rFonts w:ascii="Times New Roman" w:hAnsi="Times New Roman" w:cs="Times New Roman"/>
          <w:sz w:val="20"/>
          <w:lang w:val="pl-PL"/>
        </w:rPr>
      </w:pPr>
    </w:p>
    <w:p w:rsidR="008D4FE4" w:rsidRPr="008D4FE4" w:rsidRDefault="008D4FE4" w:rsidP="008D4FE4">
      <w:pPr>
        <w:tabs>
          <w:tab w:val="center" w:pos="4286"/>
        </w:tabs>
        <w:spacing w:after="3"/>
        <w:rPr>
          <w:rFonts w:ascii="Times New Roman" w:hAnsi="Times New Roman" w:cs="Times New Roman"/>
          <w:sz w:val="24"/>
          <w:lang w:val="pl-PL"/>
        </w:rPr>
      </w:pPr>
      <w:r w:rsidRPr="008D4FE4">
        <w:rPr>
          <w:rFonts w:ascii="Times New Roman" w:hAnsi="Times New Roman" w:cs="Times New Roman"/>
          <w:sz w:val="20"/>
          <w:lang w:val="pl-PL"/>
        </w:rPr>
        <w:t xml:space="preserve">*Druga część zdania (od </w:t>
      </w:r>
      <w:r w:rsidRPr="008D4FE4">
        <w:rPr>
          <w:rFonts w:ascii="Times New Roman" w:hAnsi="Times New Roman" w:cs="Times New Roman"/>
          <w:sz w:val="20"/>
          <w:lang w:val="pl-PL"/>
        </w:rPr>
        <w:tab/>
        <w:t>dotyczy wyłącznie chrztu dzieci znajdujących się w zagrożeniu życia</w:t>
      </w:r>
    </w:p>
    <w:p w:rsidR="00B93184" w:rsidRDefault="00B93184"/>
    <w:sectPr w:rsidR="00B93184" w:rsidSect="008D4FE4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E4"/>
    <w:rsid w:val="008D4FE4"/>
    <w:rsid w:val="00B93184"/>
    <w:rsid w:val="00E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C899440-C34C-4BC6-8D50-B38654E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E4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2022-07-26T11:45:00Z</dcterms:created>
  <dcterms:modified xsi:type="dcterms:W3CDTF">2022-07-26T11:51:00Z</dcterms:modified>
</cp:coreProperties>
</file>