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1E" w:rsidRPr="00A06FF2" w:rsidRDefault="008B151E" w:rsidP="008B151E">
      <w:pPr>
        <w:pStyle w:val="Nagwek2"/>
        <w:spacing w:after="0" w:line="240" w:lineRule="auto"/>
        <w:ind w:left="11" w:hanging="11"/>
        <w:rPr>
          <w:rFonts w:ascii="Times New Roman" w:hAnsi="Times New Roman" w:cs="Times New Roman"/>
          <w:i/>
          <w:lang w:val="pl-PL"/>
        </w:rPr>
      </w:pPr>
      <w:r w:rsidRPr="00A06FF2">
        <w:rPr>
          <w:rFonts w:ascii="Times New Roman" w:hAnsi="Times New Roman" w:cs="Times New Roman"/>
          <w:i/>
          <w:lang w:val="pl-PL"/>
        </w:rPr>
        <w:t>FORMULARZ CH-03</w:t>
      </w:r>
    </w:p>
    <w:p w:rsidR="008B151E" w:rsidRPr="00A06FF2" w:rsidRDefault="008B151E" w:rsidP="008B151E">
      <w:pPr>
        <w:rPr>
          <w:lang w:val="pl-PL"/>
        </w:rPr>
      </w:pPr>
    </w:p>
    <w:tbl>
      <w:tblPr>
        <w:tblpPr w:vertAnchor="text" w:tblpX="4915" w:tblpY="-275"/>
        <w:tblOverlap w:val="never"/>
        <w:tblW w:w="4930" w:type="dxa"/>
        <w:tblCellMar>
          <w:left w:w="115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2419"/>
        <w:gridCol w:w="2511"/>
      </w:tblGrid>
      <w:tr w:rsidR="008B151E" w:rsidRPr="00293050" w:rsidTr="009154AC">
        <w:trPr>
          <w:trHeight w:val="848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151E" w:rsidRPr="00293050" w:rsidRDefault="008B151E" w:rsidP="009154AC">
            <w:pPr>
              <w:spacing w:after="65"/>
              <w:ind w:left="24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t>………………………</w:t>
            </w:r>
          </w:p>
          <w:p w:rsidR="008B151E" w:rsidRPr="00293050" w:rsidRDefault="008B151E" w:rsidP="009154AC">
            <w:pPr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151E" w:rsidRPr="00293050" w:rsidRDefault="008B151E" w:rsidP="009154AC">
            <w:pPr>
              <w:spacing w:after="17"/>
              <w:ind w:left="24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t>…………………………</w:t>
            </w:r>
          </w:p>
          <w:p w:rsidR="008B151E" w:rsidRPr="00293050" w:rsidRDefault="008B151E" w:rsidP="009154AC">
            <w:pPr>
              <w:spacing w:after="0"/>
              <w:ind w:right="10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data</w:t>
            </w:r>
          </w:p>
        </w:tc>
      </w:tr>
    </w:tbl>
    <w:p w:rsidR="008B151E" w:rsidRDefault="008B151E" w:rsidP="008B151E">
      <w:pPr>
        <w:spacing w:after="633" w:line="265" w:lineRule="auto"/>
        <w:ind w:hanging="10"/>
        <w:rPr>
          <w:rFonts w:ascii="Times New Roman" w:hAnsi="Times New Roman" w:cs="Times New Roman"/>
          <w:sz w:val="20"/>
          <w:lang w:val="pl-PL"/>
        </w:rPr>
      </w:pPr>
    </w:p>
    <w:p w:rsidR="008B151E" w:rsidRPr="008B151E" w:rsidRDefault="008B151E" w:rsidP="008B151E">
      <w:pPr>
        <w:spacing w:after="633" w:line="265" w:lineRule="auto"/>
        <w:ind w:hanging="10"/>
        <w:rPr>
          <w:rFonts w:ascii="Times New Roman" w:hAnsi="Times New Roman" w:cs="Times New Roman"/>
          <w:sz w:val="20"/>
          <w:lang w:val="pl-PL"/>
        </w:rPr>
      </w:pPr>
      <w:r w:rsidRPr="008B151E">
        <w:rPr>
          <w:rFonts w:ascii="Times New Roman" w:hAnsi="Times New Roman" w:cs="Times New Roman"/>
          <w:sz w:val="18"/>
          <w:lang w:val="pl-PL"/>
        </w:rPr>
        <w:t>(pieczęć adresowa parafii)</w:t>
      </w:r>
    </w:p>
    <w:p w:rsidR="008B151E" w:rsidRPr="000E65D1" w:rsidRDefault="008B151E" w:rsidP="008B151E">
      <w:pPr>
        <w:spacing w:after="14"/>
        <w:ind w:left="29" w:right="499" w:hanging="10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hAnsi="Times New Roman" w:cs="Times New Roman"/>
          <w:b/>
          <w:lang w:val="pl-PL"/>
        </w:rPr>
        <w:t>OŚWIADCZENIE ŚWIADKA</w:t>
      </w:r>
    </w:p>
    <w:p w:rsidR="008B151E" w:rsidRPr="000E65D1" w:rsidRDefault="008B151E" w:rsidP="008B151E">
      <w:pPr>
        <w:spacing w:after="53"/>
        <w:ind w:left="1747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 BRAKU CHRZTU I</w:t>
      </w:r>
      <w:r w:rsidRPr="000E65D1">
        <w:rPr>
          <w:rFonts w:ascii="Times New Roman" w:hAnsi="Times New Roman" w:cs="Times New Roman"/>
          <w:b/>
          <w:lang w:val="pl-PL"/>
        </w:rPr>
        <w:t xml:space="preserve"> STANIE WOLNYM KATECHUMENA</w:t>
      </w:r>
    </w:p>
    <w:tbl>
      <w:tblPr>
        <w:tblW w:w="9818" w:type="dxa"/>
        <w:tblInd w:w="8" w:type="dxa"/>
        <w:tblCellMar>
          <w:left w:w="160" w:type="dxa"/>
          <w:right w:w="216" w:type="dxa"/>
        </w:tblCellMar>
        <w:tblLook w:val="04A0" w:firstRow="1" w:lastRow="0" w:firstColumn="1" w:lastColumn="0" w:noHBand="0" w:noVBand="1"/>
      </w:tblPr>
      <w:tblGrid>
        <w:gridCol w:w="4639"/>
        <w:gridCol w:w="5179"/>
      </w:tblGrid>
      <w:tr w:rsidR="008B151E" w:rsidRPr="00293050" w:rsidTr="008B151E">
        <w:trPr>
          <w:trHeight w:val="1511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8B151E">
            <w:pPr>
              <w:spacing w:after="0"/>
              <w:ind w:left="274" w:hanging="250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>1. Nazwisko i imię świadka, imiona rodziców, miejsce i data urodzenia, wyznanie, adres zamieszkania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1E" w:rsidRPr="00293050" w:rsidRDefault="008B151E" w:rsidP="008B151E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151E" w:rsidRPr="00293050" w:rsidTr="009154AC">
        <w:trPr>
          <w:trHeight w:val="739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9154AC">
            <w:pPr>
              <w:spacing w:after="0"/>
              <w:ind w:left="14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>2. Nazwisko i imiona katechumena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151E" w:rsidRPr="00293050" w:rsidRDefault="008B151E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151E" w:rsidRPr="00293050" w:rsidTr="009154AC">
        <w:trPr>
          <w:trHeight w:val="1588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8B151E">
            <w:pPr>
              <w:spacing w:after="0"/>
              <w:ind w:left="272" w:right="130" w:hanging="261"/>
              <w:jc w:val="both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 xml:space="preserve">3. Od jak </w:t>
            </w:r>
            <w:r>
              <w:rPr>
                <w:rFonts w:ascii="Times New Roman" w:hAnsi="Times New Roman" w:cs="Times New Roman"/>
                <w:lang w:val="pl-PL"/>
              </w:rPr>
              <w:t>dawna świadek zna katechumena i </w:t>
            </w:r>
            <w:r w:rsidRPr="00A06FF2">
              <w:rPr>
                <w:rFonts w:ascii="Times New Roman" w:hAnsi="Times New Roman" w:cs="Times New Roman"/>
                <w:lang w:val="pl-PL"/>
              </w:rPr>
              <w:t>czy stale utrzymywał z nim kontakt?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1E" w:rsidRPr="00293050" w:rsidRDefault="008B151E" w:rsidP="008B151E">
            <w:pPr>
              <w:spacing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151E" w:rsidRPr="00293050" w:rsidTr="008B151E">
        <w:trPr>
          <w:trHeight w:val="119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9154AC">
            <w:pPr>
              <w:spacing w:after="0"/>
              <w:ind w:left="264" w:right="542" w:hanging="26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>4. Czy świadek jest przekonany, że katechumen wcześniej nie przyjął chrztu?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151E" w:rsidRPr="00293050" w:rsidRDefault="008B151E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151E" w:rsidRPr="00293050" w:rsidTr="009154AC">
        <w:trPr>
          <w:trHeight w:val="1135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9154AC">
            <w:pPr>
              <w:spacing w:after="0"/>
              <w:ind w:left="259" w:right="86" w:hanging="259"/>
              <w:jc w:val="both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>5. Czy świadek jest przekonany, że katechumen nigdy nie zawierał małżeństwa ani religijnego ani cywilnego?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1E" w:rsidRPr="00293050" w:rsidRDefault="008B151E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151E" w:rsidRPr="00293050" w:rsidTr="008B151E">
        <w:trPr>
          <w:trHeight w:val="1164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8B151E">
            <w:pPr>
              <w:spacing w:after="0"/>
              <w:ind w:left="261" w:hanging="261"/>
              <w:jc w:val="both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>6. Skąd świadek wie o tych faktach i kto to może potwierdzić?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1E" w:rsidRPr="00293050" w:rsidRDefault="008B151E" w:rsidP="008B151E">
            <w:pPr>
              <w:spacing w:after="12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B151E" w:rsidRPr="00293050" w:rsidTr="009154AC">
        <w:trPr>
          <w:trHeight w:val="977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51E" w:rsidRPr="00A06FF2" w:rsidRDefault="008B151E" w:rsidP="009154AC">
            <w:pPr>
              <w:spacing w:after="0"/>
              <w:ind w:left="254" w:hanging="254"/>
              <w:rPr>
                <w:rFonts w:ascii="Times New Roman" w:hAnsi="Times New Roman" w:cs="Times New Roman"/>
                <w:lang w:val="pl-PL"/>
              </w:rPr>
            </w:pPr>
            <w:r w:rsidRPr="00A06FF2">
              <w:rPr>
                <w:rFonts w:ascii="Times New Roman" w:hAnsi="Times New Roman" w:cs="Times New Roman"/>
                <w:lang w:val="pl-PL"/>
              </w:rPr>
              <w:t>7. Zeznania potwierdzam przysięgą i własnoręcznym podpisem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151E" w:rsidRPr="00293050" w:rsidRDefault="008B151E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02315D" w:rsidRDefault="0002315D" w:rsidP="008B151E">
      <w:pPr>
        <w:spacing w:after="297" w:line="227" w:lineRule="auto"/>
        <w:ind w:left="28" w:hanging="5"/>
        <w:rPr>
          <w:rFonts w:ascii="Times New Roman" w:hAnsi="Times New Roman" w:cs="Times New Roman"/>
          <w:noProof/>
          <w:lang w:val="pl-PL" w:eastAsia="pl-PL"/>
        </w:rPr>
      </w:pPr>
    </w:p>
    <w:p w:rsidR="008B151E" w:rsidRPr="00293050" w:rsidRDefault="008B151E" w:rsidP="008B151E">
      <w:pPr>
        <w:spacing w:after="297" w:line="227" w:lineRule="auto"/>
        <w:ind w:left="28" w:hanging="5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0"/>
          <w:lang w:val="pl-PL"/>
        </w:rPr>
        <w:t>Zeznanie powyższe zostało złożone w mojej obecności:</w:t>
      </w:r>
    </w:p>
    <w:p w:rsidR="008B151E" w:rsidRPr="00293050" w:rsidRDefault="008B151E" w:rsidP="008B151E">
      <w:pPr>
        <w:spacing w:after="0"/>
        <w:ind w:left="528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…………………………………………………..</w:t>
      </w:r>
    </w:p>
    <w:p w:rsidR="008B151E" w:rsidRDefault="008B151E" w:rsidP="008B151E">
      <w:pPr>
        <w:spacing w:after="210"/>
        <w:ind w:right="1176"/>
        <w:jc w:val="right"/>
        <w:rPr>
          <w:rFonts w:ascii="Times New Roman" w:hAnsi="Times New Roman" w:cs="Times New Roman"/>
          <w:sz w:val="14"/>
          <w:lang w:val="pl-PL"/>
        </w:rPr>
      </w:pPr>
      <w:r w:rsidRPr="00293050">
        <w:rPr>
          <w:rFonts w:ascii="Times New Roman" w:hAnsi="Times New Roman" w:cs="Times New Roman"/>
          <w:sz w:val="14"/>
          <w:lang w:val="pl-PL"/>
        </w:rPr>
        <w:t>podpis i pieczęć duszpasterza</w:t>
      </w:r>
    </w:p>
    <w:p w:rsidR="008B151E" w:rsidRDefault="008B151E" w:rsidP="008B151E">
      <w:pPr>
        <w:spacing w:after="210"/>
        <w:ind w:right="1176"/>
        <w:jc w:val="right"/>
        <w:rPr>
          <w:rFonts w:ascii="Times New Roman" w:hAnsi="Times New Roman" w:cs="Times New Roman"/>
          <w:sz w:val="14"/>
          <w:lang w:val="pl-PL"/>
        </w:rPr>
      </w:pPr>
    </w:p>
    <w:p w:rsidR="008B151E" w:rsidRDefault="008B151E" w:rsidP="008B151E">
      <w:pPr>
        <w:spacing w:after="210"/>
        <w:ind w:right="1176"/>
        <w:jc w:val="right"/>
        <w:rPr>
          <w:rFonts w:ascii="Times New Roman" w:hAnsi="Times New Roman" w:cs="Times New Roman"/>
          <w:sz w:val="14"/>
          <w:lang w:val="pl-PL"/>
        </w:rPr>
      </w:pPr>
      <w:bookmarkStart w:id="0" w:name="_GoBack"/>
      <w:bookmarkEnd w:id="0"/>
    </w:p>
    <w:p w:rsidR="008B151E" w:rsidRPr="00293050" w:rsidRDefault="008B151E" w:rsidP="008B151E">
      <w:pPr>
        <w:spacing w:after="3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_______________________________________________________________________________________</w:t>
      </w:r>
    </w:p>
    <w:p w:rsidR="008B151E" w:rsidRDefault="008B151E" w:rsidP="008B151E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06FF2">
        <w:rPr>
          <w:rFonts w:ascii="Times New Roman" w:hAnsi="Times New Roman" w:cs="Times New Roman"/>
          <w:i/>
          <w:lang w:val="pl-PL"/>
        </w:rPr>
        <w:t>Formuła przysięgi przed zeznaniem:</w:t>
      </w:r>
      <w:r w:rsidRPr="00A06FF2">
        <w:rPr>
          <w:rFonts w:ascii="Times New Roman" w:hAnsi="Times New Roman" w:cs="Times New Roman"/>
          <w:lang w:val="pl-PL"/>
        </w:rPr>
        <w:t xml:space="preserve"> Wzywając Pana Boga na świadka stwierdzam, że w sprawie, o którą będę pytany powiem prawdę. Tak mi dopomóż Panie Boże Wszechmogący.</w:t>
      </w:r>
    </w:p>
    <w:p w:rsidR="00F6566F" w:rsidRDefault="00F6566F"/>
    <w:sectPr w:rsidR="00F6566F" w:rsidSect="008B151E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E"/>
    <w:rsid w:val="0002315D"/>
    <w:rsid w:val="008B151E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1749-EE90-4988-B8C0-C2A00132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1E"/>
    <w:rPr>
      <w:rFonts w:ascii="Courier New" w:eastAsia="Courier New" w:hAnsi="Courier New" w:cs="Courier New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8B151E"/>
    <w:pPr>
      <w:keepNext/>
      <w:keepLines/>
      <w:spacing w:after="14"/>
      <w:ind w:left="10" w:right="686" w:hanging="10"/>
      <w:jc w:val="right"/>
      <w:outlineLvl w:val="1"/>
    </w:pPr>
    <w:rPr>
      <w:rFonts w:ascii="Courier New" w:eastAsia="Courier New" w:hAnsi="Courier New" w:cs="Courier New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151E"/>
    <w:rPr>
      <w:rFonts w:ascii="Courier New" w:eastAsia="Courier New" w:hAnsi="Courier New" w:cs="Courier New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2022-07-26T10:53:00Z</dcterms:created>
  <dcterms:modified xsi:type="dcterms:W3CDTF">2022-07-26T10:58:00Z</dcterms:modified>
</cp:coreProperties>
</file>