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6" w:rsidRPr="00293050" w:rsidRDefault="009445E6" w:rsidP="009445E6">
      <w:pPr>
        <w:pStyle w:val="Nagwek1"/>
        <w:spacing w:after="0" w:line="260" w:lineRule="auto"/>
        <w:ind w:left="10" w:right="-10" w:hanging="10"/>
        <w:jc w:val="right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i/>
          <w:sz w:val="20"/>
        </w:rPr>
        <w:t>FORMULARZ</w:t>
      </w:r>
      <w:r w:rsidRPr="00293050">
        <w:rPr>
          <w:rFonts w:ascii="Times New Roman" w:hAnsi="Times New Roman" w:cs="Times New Roman"/>
          <w:sz w:val="20"/>
          <w:lang w:val="pl-PL"/>
        </w:rPr>
        <w:t xml:space="preserve"> </w:t>
      </w:r>
      <w:r>
        <w:rPr>
          <w:rFonts w:ascii="Times New Roman" w:hAnsi="Times New Roman" w:cs="Times New Roman"/>
          <w:i/>
          <w:sz w:val="20"/>
          <w:lang w:val="pl-PL"/>
        </w:rPr>
        <w:t>CH-O1</w:t>
      </w:r>
    </w:p>
    <w:p w:rsidR="009445E6" w:rsidRPr="00293050" w:rsidRDefault="009445E6" w:rsidP="009445E6">
      <w:pPr>
        <w:spacing w:after="0"/>
        <w:ind w:left="72"/>
        <w:rPr>
          <w:rFonts w:ascii="Times New Roman" w:hAnsi="Times New Roman" w:cs="Times New Roman"/>
          <w:lang w:val="pl-PL"/>
        </w:rPr>
      </w:pPr>
    </w:p>
    <w:tbl>
      <w:tblPr>
        <w:tblW w:w="4822" w:type="dxa"/>
        <w:tblInd w:w="5160" w:type="dxa"/>
        <w:tblCellMar>
          <w:top w:w="77" w:type="dxa"/>
          <w:left w:w="115" w:type="dxa"/>
          <w:bottom w:w="34" w:type="dxa"/>
          <w:right w:w="32" w:type="dxa"/>
        </w:tblCellMar>
        <w:tblLook w:val="04A0" w:firstRow="1" w:lastRow="0" w:firstColumn="1" w:lastColumn="0" w:noHBand="0" w:noVBand="1"/>
      </w:tblPr>
      <w:tblGrid>
        <w:gridCol w:w="2437"/>
        <w:gridCol w:w="2385"/>
      </w:tblGrid>
      <w:tr w:rsidR="009445E6" w:rsidRPr="00293050" w:rsidTr="009154AC">
        <w:trPr>
          <w:trHeight w:val="504"/>
        </w:trPr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445E6" w:rsidRPr="00293050" w:rsidRDefault="009445E6" w:rsidP="009154AC">
            <w:pPr>
              <w:spacing w:after="43"/>
              <w:ind w:left="10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>
                  <wp:extent cx="1439545" cy="42545"/>
                  <wp:effectExtent l="0" t="0" r="825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5E6" w:rsidRPr="00293050" w:rsidRDefault="009445E6" w:rsidP="009154AC">
            <w:pPr>
              <w:spacing w:after="0"/>
              <w:ind w:right="8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spacing w:after="0"/>
              <w:ind w:right="8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data</w:t>
            </w:r>
          </w:p>
        </w:tc>
      </w:tr>
    </w:tbl>
    <w:p w:rsidR="009445E6" w:rsidRDefault="009445E6" w:rsidP="009445E6">
      <w:pPr>
        <w:pStyle w:val="Nagwek1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0"/>
          <w:lang w:val="pl-PL"/>
        </w:rPr>
        <w:t>(pieczęć adresowa parafii)</w:t>
      </w:r>
    </w:p>
    <w:p w:rsidR="009445E6" w:rsidRPr="000E65D1" w:rsidRDefault="009445E6" w:rsidP="009445E6">
      <w:pPr>
        <w:pStyle w:val="Nagwek1"/>
        <w:spacing w:after="0"/>
        <w:ind w:left="3540" w:right="0" w:firstLine="708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Do Kurii D</w:t>
      </w:r>
      <w:r w:rsidRPr="000E65D1">
        <w:rPr>
          <w:rFonts w:ascii="Times New Roman" w:hAnsi="Times New Roman" w:cs="Times New Roman"/>
          <w:b/>
          <w:lang w:val="pl-PL"/>
        </w:rPr>
        <w:t xml:space="preserve">iecezjalnej </w:t>
      </w:r>
    </w:p>
    <w:p w:rsidR="009445E6" w:rsidRPr="000E65D1" w:rsidRDefault="009445E6" w:rsidP="009445E6">
      <w:pPr>
        <w:pStyle w:val="Nagwek1"/>
        <w:spacing w:after="0"/>
        <w:ind w:left="0" w:right="0" w:firstLine="4248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0E65D1">
        <w:rPr>
          <w:rFonts w:ascii="Times New Roman" w:hAnsi="Times New Roman" w:cs="Times New Roman"/>
          <w:b/>
          <w:lang w:val="pl-PL"/>
        </w:rPr>
        <w:t>w Łowiczu</w:t>
      </w:r>
    </w:p>
    <w:p w:rsidR="009445E6" w:rsidRPr="00293050" w:rsidRDefault="009445E6" w:rsidP="009445E6">
      <w:pPr>
        <w:rPr>
          <w:lang w:val="pl-PL"/>
        </w:rPr>
      </w:pPr>
    </w:p>
    <w:p w:rsidR="009445E6" w:rsidRPr="00293050" w:rsidRDefault="009445E6" w:rsidP="009445E6">
      <w:pPr>
        <w:spacing w:after="264" w:line="216" w:lineRule="auto"/>
        <w:ind w:left="96" w:right="65" w:hanging="10"/>
        <w:jc w:val="center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lang w:val="pl-PL"/>
        </w:rPr>
        <w:t>INFORMACJA O KANDYDACIE DO SAKRAMENTÓW WTAJEMNICZENIA CHRZEŚCIJAŃSKIEGO, KTÓRY UKOŃCZYŁ 14 ROK ŻYCIA</w:t>
      </w:r>
    </w:p>
    <w:p w:rsidR="009445E6" w:rsidRPr="00293050" w:rsidRDefault="009445E6" w:rsidP="009445E6">
      <w:pPr>
        <w:spacing w:after="11" w:line="249" w:lineRule="auto"/>
        <w:ind w:left="58" w:firstLine="706"/>
        <w:jc w:val="both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6"/>
          <w:lang w:val="pl-PL"/>
        </w:rPr>
        <w:t>Uprzejmie informuję, że w tutejszej parafii został przygotowany - została przygotowana do przyjęcia sakramentów wtajemniczenia chrześcijańskiego:</w:t>
      </w:r>
    </w:p>
    <w:tbl>
      <w:tblPr>
        <w:tblW w:w="9823" w:type="dxa"/>
        <w:tblInd w:w="41" w:type="dxa"/>
        <w:tblCellMar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6994"/>
      </w:tblGrid>
      <w:tr w:rsidR="009445E6" w:rsidRPr="00293050" w:rsidTr="009154AC">
        <w:trPr>
          <w:trHeight w:val="62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ind w:left="19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Nazwisko i imiona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608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ind w:left="24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6"/>
                <w:lang w:val="pl-PL"/>
              </w:rPr>
              <w:t>Imię i nazwisko ojca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621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ind w:left="19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6"/>
                <w:lang w:val="pl-PL"/>
              </w:rPr>
              <w:t>Imię i nazwisko matki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614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ind w:left="10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Stan cywilny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619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ind w:left="19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Data i miejsce urodzenia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610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Adres zamieszkania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45E6" w:rsidRPr="00293050" w:rsidTr="009154AC">
        <w:trPr>
          <w:trHeight w:val="1990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5E6" w:rsidRPr="00293050" w:rsidRDefault="009445E6" w:rsidP="009154AC">
            <w:pPr>
              <w:spacing w:after="0"/>
              <w:ind w:left="10" w:firstLine="5"/>
              <w:rPr>
                <w:rFonts w:ascii="Times New Roman" w:hAnsi="Times New Roman" w:cs="Times New Roman"/>
                <w:sz w:val="24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4"/>
                <w:lang w:val="pl-PL"/>
              </w:rPr>
              <w:t>Czas i zakres przygotowania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45E6" w:rsidRPr="00293050" w:rsidRDefault="009445E6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445E6" w:rsidRPr="00293050" w:rsidRDefault="009445E6" w:rsidP="009445E6">
      <w:pPr>
        <w:spacing w:after="1354"/>
        <w:ind w:left="24" w:right="5" w:hanging="10"/>
        <w:jc w:val="both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050">
        <w:rPr>
          <w:rFonts w:ascii="Times New Roman" w:hAnsi="Times New Roman" w:cs="Times New Roman"/>
          <w:sz w:val="20"/>
          <w:lang w:val="pl-PL"/>
        </w:rPr>
        <w:t xml:space="preserve">Stan kanoniczny kandydata do chrztu został stwierdzony na podstawie zaprzysiężonego oświadczenia kandydata do chrztu oraz zeznań dwóch świadków, których oryginały znajdują się </w:t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050">
        <w:rPr>
          <w:rFonts w:ascii="Times New Roman" w:hAnsi="Times New Roman" w:cs="Times New Roman"/>
          <w:sz w:val="20"/>
          <w:lang w:val="pl-PL"/>
        </w:rPr>
        <w:t>w archiwum tutejszej parafii.</w:t>
      </w:r>
    </w:p>
    <w:p w:rsidR="009445E6" w:rsidRPr="00293050" w:rsidRDefault="009445E6" w:rsidP="009445E6">
      <w:pPr>
        <w:spacing w:after="41"/>
        <w:ind w:left="4978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07920" cy="8890"/>
                <wp:effectExtent l="0" t="0" r="11430" b="10160"/>
                <wp:docPr id="95531" name="Grupa 95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7920" cy="8890"/>
                          <a:chOff x="0" y="0"/>
                          <a:chExt cx="2407920" cy="9144"/>
                        </a:xfrm>
                      </wpg:grpSpPr>
                      <wps:wsp>
                        <wps:cNvPr id="95530" name="Shape 95530"/>
                        <wps:cNvSpPr/>
                        <wps:spPr>
                          <a:xfrm>
                            <a:off x="0" y="0"/>
                            <a:ext cx="2407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0" h="9144">
                                <a:moveTo>
                                  <a:pt x="0" y="4572"/>
                                </a:moveTo>
                                <a:lnTo>
                                  <a:pt x="240792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4A057" id="Grupa 95531" o:spid="_x0000_s1026" style="width:189.6pt;height:.7pt;mso-position-horizontal-relative:char;mso-position-vertical-relative:line" coordsize="240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">
                <v:shape id="Shape 95530" o:spid="_x0000_s1027" style="position:absolute;width:24079;height:91;visibility:visible;mso-wrap-style:square;v-text-anchor:top" coordsize="2407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S2sYA&#10;AADeAAAADwAAAGRycy9kb3ducmV2LnhtbESPzWrCQBSF90LfYbgFdzqpVtHoKCIopYtCo+L2mrkm&#10;sZk7YWY0aZ++syh0eTh/fMt1Z2rxIOcrywpehgkI4tzqigsFx8NuMAPhA7LG2jIp+CYP69VTb4mp&#10;ti1/0iMLhYgj7FNUUIbQpFL6vCSDfmgb4uhdrTMYonSF1A7bOG5qOUqSqTRYcXwosaFtSflXdjcK&#10;3u+vdLucPy7huN+3P6eNy7Y3p1T/udssQATqwn/4r/2mFcwnk3EEiDgR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SS2sYAAADeAAAADwAAAAAAAAAAAAAAAACYAgAAZHJz&#10;L2Rvd25yZXYueG1sUEsFBgAAAAAEAAQA9QAAAIsDAAAAAA==&#10;" path="m,4572r2407920,e" filled="f" strokeweight=".72pt">
                  <v:stroke miterlimit="1" joinstyle="miter"/>
                  <v:path arrowok="t" textboxrect="0,0,2407920,9144"/>
                </v:shape>
                <w10:anchorlock/>
              </v:group>
            </w:pict>
          </mc:Fallback>
        </mc:AlternateContent>
      </w:r>
    </w:p>
    <w:p w:rsidR="009445E6" w:rsidRPr="00293050" w:rsidRDefault="009445E6" w:rsidP="009445E6">
      <w:pPr>
        <w:spacing w:after="336"/>
        <w:ind w:left="5726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14"/>
          <w:lang w:val="pl-PL"/>
        </w:rPr>
        <w:t>podpis i pieczęć duszpasterza</w:t>
      </w:r>
    </w:p>
    <w:p w:rsidR="009445E6" w:rsidRPr="00293050" w:rsidRDefault="009445E6" w:rsidP="009445E6">
      <w:pPr>
        <w:spacing w:after="0" w:line="240" w:lineRule="auto"/>
        <w:ind w:left="34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1181100" cy="209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E6" w:rsidRPr="00293050" w:rsidRDefault="009445E6" w:rsidP="009445E6">
      <w:pPr>
        <w:spacing w:after="0" w:line="240" w:lineRule="auto"/>
        <w:ind w:left="48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4"/>
          <w:lang w:val="pl-PL"/>
        </w:rPr>
        <w:t>Załączniki:</w:t>
      </w:r>
    </w:p>
    <w:p w:rsidR="009445E6" w:rsidRPr="00293050" w:rsidRDefault="009445E6" w:rsidP="009445E6">
      <w:pPr>
        <w:spacing w:after="0" w:line="240" w:lineRule="auto"/>
        <w:ind w:left="24" w:right="5" w:hanging="10"/>
        <w:jc w:val="both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0"/>
          <w:lang w:val="pl-PL"/>
        </w:rPr>
        <w:t>Odpis zupełny aktu urodzenia (kopia)</w:t>
      </w:r>
    </w:p>
    <w:p w:rsidR="009445E6" w:rsidRPr="00293050" w:rsidRDefault="009445E6" w:rsidP="009445E6">
      <w:pPr>
        <w:spacing w:after="0" w:line="240" w:lineRule="auto"/>
        <w:ind w:left="48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lang w:val="pl-PL"/>
        </w:rPr>
        <w:t>Oświadczenie katechumena o stanie wolnym (formularz CH-02 lub CH-02a - kopia)</w:t>
      </w:r>
    </w:p>
    <w:p w:rsidR="009445E6" w:rsidRPr="00293050" w:rsidRDefault="009445E6" w:rsidP="009445E6">
      <w:pPr>
        <w:spacing w:after="0" w:line="240" w:lineRule="auto"/>
        <w:ind w:left="24" w:right="5" w:hanging="10"/>
        <w:jc w:val="both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050">
        <w:rPr>
          <w:rFonts w:ascii="Times New Roman" w:hAnsi="Times New Roman" w:cs="Times New Roman"/>
          <w:sz w:val="20"/>
          <w:lang w:val="pl-PL"/>
        </w:rPr>
        <w:t>Oświadczenia dwóch świadków o stanie wolnym (formularz CI--1-03 - kopia)</w:t>
      </w:r>
    </w:p>
    <w:p w:rsidR="00F6566F" w:rsidRDefault="00F6566F"/>
    <w:sectPr w:rsidR="00F6566F" w:rsidSect="009445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6"/>
    <w:rsid w:val="009445E6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BA60CC4-7614-4491-B917-AB0752AE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E6"/>
    <w:rPr>
      <w:rFonts w:ascii="Courier New" w:eastAsia="Courier New" w:hAnsi="Courier New" w:cs="Courier New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9445E6"/>
    <w:pPr>
      <w:keepNext/>
      <w:keepLines/>
      <w:spacing w:after="852" w:line="230" w:lineRule="auto"/>
      <w:ind w:left="5078" w:right="2107" w:firstLine="14"/>
      <w:outlineLvl w:val="0"/>
    </w:pPr>
    <w:rPr>
      <w:rFonts w:ascii="Courier New" w:eastAsia="Courier New" w:hAnsi="Courier New" w:cs="Courier New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5E6"/>
    <w:rPr>
      <w:rFonts w:ascii="Courier New" w:eastAsia="Courier New" w:hAnsi="Courier New" w:cs="Courier New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2022-07-26T07:24:00Z</dcterms:created>
  <dcterms:modified xsi:type="dcterms:W3CDTF">2022-07-26T07:27:00Z</dcterms:modified>
</cp:coreProperties>
</file>