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420" w:type="dxa"/>
        <w:tblInd w:w="0" w:type="dxa"/>
        <w:tblCellMar>
          <w:top w:w="33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5100"/>
      </w:tblGrid>
      <w:tr w:rsidR="007E12F3">
        <w:trPr>
          <w:trHeight w:val="894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7E12F3" w:rsidRDefault="00EE3DAD">
            <w:pPr>
              <w:spacing w:after="17"/>
            </w:pPr>
            <w:r>
              <w:rPr>
                <w:rFonts w:ascii="Times New Roman" w:eastAsia="Times New Roman" w:hAnsi="Times New Roman" w:cs="Times New Roman"/>
                <w:i/>
              </w:rPr>
              <w:t>Pieczęć podłużna parafii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                 </w:t>
            </w:r>
          </w:p>
          <w:p w:rsidR="007E12F3" w:rsidRDefault="00EE3D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7E12F3" w:rsidRDefault="00EE3DAD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7E12F3" w:rsidRDefault="00EE3DAD">
            <w:pPr>
              <w:spacing w:after="0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Nr. protokołu ................. </w:t>
            </w:r>
          </w:p>
        </w:tc>
      </w:tr>
    </w:tbl>
    <w:p w:rsidR="007E12F3" w:rsidRPr="00EE3DAD" w:rsidRDefault="00EE3DAD" w:rsidP="00EE3DAD">
      <w:pPr>
        <w:spacing w:after="0"/>
        <w:ind w:left="4320"/>
        <w:rPr>
          <w:b/>
        </w:rPr>
      </w:pPr>
      <w:r w:rsidRPr="00EE3DAD">
        <w:rPr>
          <w:rFonts w:ascii="Times New Roman" w:eastAsia="Times New Roman" w:hAnsi="Times New Roman" w:cs="Times New Roman"/>
          <w:b/>
          <w:sz w:val="28"/>
        </w:rPr>
        <w:t xml:space="preserve">Kuria Diecezjalna </w:t>
      </w:r>
      <w:r w:rsidRPr="00EE3DAD">
        <w:rPr>
          <w:rFonts w:ascii="Times New Roman" w:eastAsia="Times New Roman" w:hAnsi="Times New Roman" w:cs="Times New Roman"/>
          <w:b/>
          <w:sz w:val="28"/>
        </w:rPr>
        <w:t xml:space="preserve"> w Łowiczu</w:t>
      </w:r>
    </w:p>
    <w:p w:rsidR="007E12F3" w:rsidRDefault="00EE3DAD">
      <w:pPr>
        <w:spacing w:after="30"/>
        <w:ind w:left="65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E12F3" w:rsidRPr="00EE3DAD" w:rsidRDefault="00EE3DAD">
      <w:pPr>
        <w:spacing w:after="0"/>
        <w:ind w:right="5"/>
        <w:jc w:val="center"/>
        <w:rPr>
          <w:sz w:val="26"/>
          <w:szCs w:val="26"/>
        </w:rPr>
      </w:pPr>
      <w:r w:rsidRPr="00EE3DAD">
        <w:rPr>
          <w:rFonts w:ascii="Times New Roman" w:eastAsia="Times New Roman" w:hAnsi="Times New Roman" w:cs="Times New Roman"/>
          <w:b/>
          <w:sz w:val="26"/>
          <w:szCs w:val="26"/>
        </w:rPr>
        <w:t xml:space="preserve">Prośba o dyspensę od zapowiedzi przedślubnych </w:t>
      </w:r>
    </w:p>
    <w:p w:rsidR="007E12F3" w:rsidRDefault="00EE3DAD">
      <w:pPr>
        <w:spacing w:after="12"/>
        <w:ind w:left="65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E12F3" w:rsidRDefault="00EE3DAD">
      <w:pPr>
        <w:tabs>
          <w:tab w:val="center" w:pos="3760"/>
          <w:tab w:val="center" w:pos="4956"/>
          <w:tab w:val="center" w:pos="5664"/>
          <w:tab w:val="center" w:pos="6372"/>
          <w:tab w:val="center" w:pos="7780"/>
        </w:tabs>
        <w:spacing w:after="0"/>
      </w:pPr>
      <w:r>
        <w:tab/>
      </w:r>
      <w:r w:rsidRPr="00EE3DAD">
        <w:rPr>
          <w:rFonts w:ascii="Times New Roman" w:eastAsia="Times New Roman" w:hAnsi="Times New Roman" w:cs="Times New Roman"/>
          <w:b/>
          <w:sz w:val="24"/>
        </w:rPr>
        <w:t>Narzeczony</w:t>
      </w: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</w:r>
      <w:r w:rsidRPr="00EE3DAD">
        <w:rPr>
          <w:rFonts w:ascii="Times New Roman" w:eastAsia="Times New Roman" w:hAnsi="Times New Roman" w:cs="Times New Roman"/>
          <w:b/>
          <w:sz w:val="24"/>
        </w:rPr>
        <w:t>Narzeczona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9540" w:type="dxa"/>
        <w:tblInd w:w="0" w:type="dxa"/>
        <w:tblCellMar>
          <w:top w:w="57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160"/>
        <w:gridCol w:w="3600"/>
        <w:gridCol w:w="3780"/>
      </w:tblGrid>
      <w:tr w:rsidR="007E12F3">
        <w:trPr>
          <w:trHeight w:val="655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2F3" w:rsidRDefault="00EE3D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Nazwisko i Imię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F3" w:rsidRDefault="00EE3DAD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F3" w:rsidRDefault="00EE3DAD">
            <w:pPr>
              <w:spacing w:after="0"/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7E12F3">
        <w:trPr>
          <w:trHeight w:val="566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2F3" w:rsidRDefault="00EE3D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Stan cywilny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F3" w:rsidRDefault="00EE3D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F3" w:rsidRDefault="00EE3D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E12F3">
        <w:trPr>
          <w:trHeight w:val="53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2F3" w:rsidRDefault="00EE3D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Religia (wyznanie)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F3" w:rsidRDefault="00EE3D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F3" w:rsidRDefault="00EE3D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E12F3">
        <w:trPr>
          <w:trHeight w:val="862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2F3" w:rsidRDefault="00EE3D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Data i miejsce urodzenia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F3" w:rsidRDefault="00EE3D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F3" w:rsidRDefault="00EE3D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E12F3">
        <w:trPr>
          <w:trHeight w:val="862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2F3" w:rsidRDefault="00EE3D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Data i miejsce  chrztu św.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F3" w:rsidRDefault="00EE3D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F3" w:rsidRDefault="00EE3D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E12F3">
        <w:trPr>
          <w:trHeight w:val="859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2F3" w:rsidRDefault="00EE3D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Adres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F3" w:rsidRDefault="00EE3D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F3" w:rsidRDefault="00EE3D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E12F3">
        <w:trPr>
          <w:trHeight w:val="862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2F3" w:rsidRDefault="00EE3D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Parafia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F3" w:rsidRDefault="00EE3D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F3" w:rsidRDefault="00EE3D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E12F3">
        <w:trPr>
          <w:trHeight w:val="408"/>
        </w:trPr>
        <w:tc>
          <w:tcPr>
            <w:tcW w:w="9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F3" w:rsidRDefault="00EE3D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Jeśli mieszkają poza parafią Zgoda z dnia: </w:t>
            </w:r>
          </w:p>
        </w:tc>
      </w:tr>
    </w:tbl>
    <w:p w:rsidR="007E12F3" w:rsidRDefault="00EE3DAD" w:rsidP="00EE3DAD">
      <w:pPr>
        <w:spacing w:after="81"/>
      </w:pP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Narzeczeni ci pragną zawrzeć sakrament małżeństwa dnia ..................................</w:t>
      </w:r>
      <w:r>
        <w:rPr>
          <w:rFonts w:ascii="Times New Roman" w:eastAsia="Times New Roman" w:hAnsi="Times New Roman" w:cs="Times New Roman"/>
          <w:sz w:val="24"/>
        </w:rPr>
        <w:t xml:space="preserve">.................. . </w:t>
      </w:r>
    </w:p>
    <w:p w:rsidR="007E12F3" w:rsidRDefault="00EE3DAD">
      <w:pPr>
        <w:spacing w:after="11" w:line="270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Za moim pośrednictwem proszą o udzielenie im dyspensy od obowiązku wygłoszenia zapowiedzi przedślubnych. Przygotowanie przedślubne trwa od ........................................................</w:t>
      </w:r>
      <w:r>
        <w:rPr>
          <w:rFonts w:ascii="Times New Roman" w:eastAsia="Times New Roman" w:hAnsi="Times New Roman" w:cs="Times New Roman"/>
          <w:sz w:val="24"/>
        </w:rPr>
        <w:t>...............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7E12F3" w:rsidRDefault="00EE3DA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E12F3" w:rsidRDefault="00EE3DAD" w:rsidP="00EE3DAD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Przyczyna: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EE3DAD" w:rsidRDefault="00EE3DAD" w:rsidP="00EE3DAD">
      <w:pPr>
        <w:spacing w:after="0" w:line="240" w:lineRule="auto"/>
        <w:ind w:left="-5" w:right="6347" w:hanging="10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dobro duchowe stron,  </w:t>
      </w:r>
    </w:p>
    <w:p w:rsidR="007E12F3" w:rsidRDefault="00EE3DAD" w:rsidP="00EE3DAD">
      <w:pPr>
        <w:spacing w:after="0" w:line="240" w:lineRule="auto"/>
        <w:ind w:left="-5" w:right="6347" w:hanging="10"/>
      </w:pPr>
      <w:r>
        <w:rPr>
          <w:rFonts w:ascii="Times New Roman" w:eastAsia="Times New Roman" w:hAnsi="Times New Roman" w:cs="Times New Roman"/>
          <w:i/>
          <w:sz w:val="24"/>
        </w:rPr>
        <w:t>podeszły w</w:t>
      </w:r>
      <w:r>
        <w:rPr>
          <w:rFonts w:ascii="Times New Roman" w:eastAsia="Times New Roman" w:hAnsi="Times New Roman" w:cs="Times New Roman"/>
          <w:i/>
          <w:sz w:val="24"/>
        </w:rPr>
        <w:t xml:space="preserve">iek narzeczonych,  dobro dziecka nienarodzonego,  </w:t>
      </w:r>
    </w:p>
    <w:p w:rsidR="007E12F3" w:rsidRDefault="00EE3DAD" w:rsidP="00EE3DAD">
      <w:pPr>
        <w:spacing w:after="0" w:line="240" w:lineRule="auto"/>
        <w:ind w:left="-5" w:right="986" w:hanging="10"/>
      </w:pPr>
      <w:proofErr w:type="spellStart"/>
      <w:r>
        <w:rPr>
          <w:rFonts w:ascii="Times New Roman" w:eastAsia="Times New Roman" w:hAnsi="Times New Roman" w:cs="Times New Roman"/>
          <w:i/>
          <w:sz w:val="24"/>
        </w:rPr>
        <w:t>uważnienie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już zawartego małżeństwa (np. cywilnego) dłuższy czas mieszkają ze sobą i uznawani są za małżeństwo  inne 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4"/>
        </w:rPr>
        <w:t>........................................................</w:t>
      </w:r>
      <w:r>
        <w:rPr>
          <w:rFonts w:ascii="Times New Roman" w:eastAsia="Times New Roman" w:hAnsi="Times New Roman" w:cs="Times New Roman"/>
          <w:i/>
          <w:sz w:val="24"/>
        </w:rPr>
        <w:t>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E12F3" w:rsidRDefault="00EE3DAD" w:rsidP="00EE3DAD">
      <w:pPr>
        <w:spacing w:after="67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Protokół rozmów kanoniczno-duszpasterskich został sporządzony, wymagane dokumenty złożono. Przeszkód kanonicznych nie stwierdzono.  </w:t>
      </w:r>
    </w:p>
    <w:p w:rsidR="007E12F3" w:rsidRDefault="00EE3DA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E12F3" w:rsidRDefault="00EE3DAD">
      <w:pPr>
        <w:spacing w:after="11" w:line="270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............................, dnia …...</w:t>
      </w:r>
      <w:r>
        <w:rPr>
          <w:rFonts w:ascii="Times New Roman" w:eastAsia="Times New Roman" w:hAnsi="Times New Roman" w:cs="Times New Roman"/>
          <w:sz w:val="24"/>
        </w:rPr>
        <w:t xml:space="preserve">........… </w:t>
      </w:r>
    </w:p>
    <w:p w:rsidR="007E12F3" w:rsidRDefault="00EE3DAD">
      <w:pPr>
        <w:spacing w:after="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E12F3" w:rsidRDefault="00EE3DAD">
      <w:pPr>
        <w:tabs>
          <w:tab w:val="center" w:pos="4010"/>
          <w:tab w:val="center" w:pos="4519"/>
          <w:tab w:val="center" w:pos="5227"/>
          <w:tab w:val="center" w:pos="7525"/>
        </w:tabs>
        <w:spacing w:after="14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L.S.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…………………………………. </w:t>
      </w:r>
    </w:p>
    <w:p w:rsidR="007E12F3" w:rsidRDefault="00EE3DAD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7356"/>
        </w:tabs>
        <w:spacing w:after="40" w:line="249" w:lineRule="auto"/>
        <w:ind w:left="-15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>Podpis duszpasterza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7E12F3" w:rsidSect="00EE3DAD">
      <w:pgSz w:w="11900" w:h="16840"/>
      <w:pgMar w:top="1411" w:right="1066" w:bottom="993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2F3"/>
    <w:rsid w:val="007E12F3"/>
    <w:rsid w:val="00EE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46B578-808C-4C40-B90E-7B4F49A2A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6a - Prośba o dyspensę od zapowiedzi 2020</vt:lpstr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6a - Prośba o dyspensę od zapowiedzi 2020</dc:title>
  <dc:subject/>
  <dc:creator>PC1</dc:creator>
  <cp:keywords/>
  <cp:lastModifiedBy>Wydział Duszpasterki i Sakramentalny</cp:lastModifiedBy>
  <cp:revision>2</cp:revision>
  <dcterms:created xsi:type="dcterms:W3CDTF">2022-02-22T13:56:00Z</dcterms:created>
  <dcterms:modified xsi:type="dcterms:W3CDTF">2022-02-22T13:56:00Z</dcterms:modified>
</cp:coreProperties>
</file>